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EBB" w:rsidRPr="00D52EBB" w:rsidRDefault="00D52EBB" w:rsidP="00D52E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2EBB">
        <w:rPr>
          <w:rFonts w:ascii="Times New Roman" w:eastAsia="Times New Roman" w:hAnsi="Times New Roman"/>
          <w:sz w:val="24"/>
          <w:szCs w:val="24"/>
          <w:lang w:eastAsia="ru-RU"/>
        </w:rPr>
        <w:t>муниципальное общеобразовательное учреждение</w:t>
      </w:r>
    </w:p>
    <w:p w:rsidR="00D52EBB" w:rsidRPr="00D52EBB" w:rsidRDefault="00D52EBB" w:rsidP="00D52E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2EBB">
        <w:rPr>
          <w:rFonts w:ascii="Times New Roman" w:eastAsia="Times New Roman" w:hAnsi="Times New Roman"/>
          <w:sz w:val="24"/>
          <w:szCs w:val="24"/>
          <w:lang w:eastAsia="ru-RU"/>
        </w:rPr>
        <w:t>«Сарафоновская средняя школа»</w:t>
      </w:r>
    </w:p>
    <w:p w:rsidR="00D52EBB" w:rsidRPr="00D52EBB" w:rsidRDefault="00D52EBB" w:rsidP="00D52E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2EBB">
        <w:rPr>
          <w:rFonts w:ascii="Times New Roman" w:eastAsia="Times New Roman" w:hAnsi="Times New Roman"/>
          <w:sz w:val="24"/>
          <w:szCs w:val="24"/>
          <w:lang w:eastAsia="ru-RU"/>
        </w:rPr>
        <w:t>Ярославского муниципального района</w:t>
      </w:r>
    </w:p>
    <w:p w:rsidR="00D52EBB" w:rsidRPr="00D52EBB" w:rsidRDefault="00B6509F" w:rsidP="00D52E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(МОУ Сарафоновская СШ ЯМР)</w:t>
      </w:r>
    </w:p>
    <w:p w:rsidR="00D52EBB" w:rsidRPr="00D52EBB" w:rsidRDefault="00D52EBB" w:rsidP="00D52EBB">
      <w:pPr>
        <w:spacing w:line="259" w:lineRule="auto"/>
        <w:ind w:firstLine="6663"/>
        <w:rPr>
          <w:rFonts w:ascii="Times New Roman" w:eastAsiaTheme="minorHAnsi" w:hAnsi="Times New Roman"/>
          <w:sz w:val="24"/>
          <w:szCs w:val="24"/>
        </w:rPr>
      </w:pPr>
      <w:r w:rsidRPr="00D52EBB">
        <w:rPr>
          <w:rFonts w:ascii="Times New Roman" w:eastAsiaTheme="minorHAnsi" w:hAnsi="Times New Roman"/>
          <w:sz w:val="24"/>
          <w:szCs w:val="24"/>
        </w:rPr>
        <w:t>УТВЕРЖДЕНО</w:t>
      </w:r>
    </w:p>
    <w:p w:rsidR="00D52EBB" w:rsidRPr="00D52EBB" w:rsidRDefault="00D52EBB" w:rsidP="00D52EBB">
      <w:pPr>
        <w:spacing w:line="259" w:lineRule="auto"/>
        <w:ind w:firstLine="6663"/>
        <w:rPr>
          <w:rFonts w:ascii="Times New Roman" w:eastAsiaTheme="minorHAnsi" w:hAnsi="Times New Roman"/>
          <w:sz w:val="24"/>
          <w:szCs w:val="24"/>
        </w:rPr>
      </w:pPr>
      <w:r w:rsidRPr="00D52EBB">
        <w:rPr>
          <w:rFonts w:ascii="Times New Roman" w:eastAsiaTheme="minorHAnsi" w:hAnsi="Times New Roman"/>
          <w:sz w:val="24"/>
          <w:szCs w:val="24"/>
        </w:rPr>
        <w:t>Приказом директора</w:t>
      </w:r>
    </w:p>
    <w:p w:rsidR="00D52EBB" w:rsidRPr="00D52EBB" w:rsidRDefault="00D52EBB" w:rsidP="00D52EBB">
      <w:pPr>
        <w:spacing w:line="259" w:lineRule="auto"/>
        <w:ind w:firstLine="6663"/>
        <w:rPr>
          <w:rFonts w:ascii="Times New Roman" w:eastAsiaTheme="minorHAnsi" w:hAnsi="Times New Roman"/>
          <w:sz w:val="24"/>
          <w:szCs w:val="24"/>
        </w:rPr>
      </w:pPr>
      <w:r w:rsidRPr="00D52EBB">
        <w:rPr>
          <w:rFonts w:ascii="Times New Roman" w:eastAsiaTheme="minorHAnsi" w:hAnsi="Times New Roman"/>
          <w:sz w:val="24"/>
          <w:szCs w:val="24"/>
        </w:rPr>
        <w:t>от 19.12.201</w:t>
      </w:r>
      <w:r w:rsidR="000B4A88">
        <w:rPr>
          <w:rFonts w:ascii="Times New Roman" w:eastAsiaTheme="minorHAnsi" w:hAnsi="Times New Roman"/>
          <w:sz w:val="24"/>
          <w:szCs w:val="24"/>
        </w:rPr>
        <w:t>7</w:t>
      </w:r>
      <w:bookmarkStart w:id="0" w:name="_GoBack"/>
      <w:bookmarkEnd w:id="0"/>
      <w:r w:rsidRPr="00D52EBB">
        <w:rPr>
          <w:rFonts w:ascii="Times New Roman" w:eastAsiaTheme="minorHAnsi" w:hAnsi="Times New Roman"/>
          <w:sz w:val="24"/>
          <w:szCs w:val="24"/>
        </w:rPr>
        <w:t xml:space="preserve"> года № 250</w:t>
      </w:r>
    </w:p>
    <w:p w:rsidR="00D52EBB" w:rsidRPr="00D52EBB" w:rsidRDefault="00D52EBB" w:rsidP="00D52EBB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B6509F">
        <w:rPr>
          <w:rFonts w:ascii="Times New Roman" w:eastAsiaTheme="minorHAnsi" w:hAnsi="Times New Roman"/>
          <w:b/>
          <w:sz w:val="28"/>
          <w:szCs w:val="28"/>
        </w:rPr>
        <w:t>Положение о Совете Школьного спортивного клуба «Спутник»</w:t>
      </w:r>
      <w:r w:rsidRPr="00D52EBB">
        <w:rPr>
          <w:rFonts w:ascii="Times New Roman" w:eastAsiaTheme="minorHAnsi" w:hAnsi="Times New Roman"/>
          <w:b/>
          <w:sz w:val="24"/>
          <w:szCs w:val="24"/>
        </w:rPr>
        <w:t>,</w:t>
      </w:r>
    </w:p>
    <w:p w:rsidR="00D52EBB" w:rsidRPr="00D52EBB" w:rsidRDefault="00D52EBB" w:rsidP="00D52EBB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D52EBB">
        <w:rPr>
          <w:rFonts w:ascii="Times New Roman" w:eastAsiaTheme="minorHAnsi" w:hAnsi="Times New Roman"/>
          <w:b/>
          <w:sz w:val="24"/>
          <w:szCs w:val="24"/>
        </w:rPr>
        <w:t>созданном при муниципальном общеобразовательном учреждении «Сарафоновская средняя школа» Ярославского муниципального района</w:t>
      </w:r>
    </w:p>
    <w:p w:rsidR="00D52EBB" w:rsidRDefault="00D52EBB" w:rsidP="00D52EBB">
      <w:pPr>
        <w:jc w:val="center"/>
        <w:rPr>
          <w:rFonts w:ascii="Times New Roman" w:hAnsi="Times New Roman"/>
          <w:sz w:val="24"/>
          <w:szCs w:val="24"/>
        </w:rPr>
      </w:pPr>
    </w:p>
    <w:p w:rsidR="00D52EBB" w:rsidRDefault="00D52EBB" w:rsidP="00D52EB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Общие положения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 Совет Школьного спортивного клуба является выборным органом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самоуправления Школьного спортивного клуба «Спутник» (далее, также – ШСК), созданного при </w:t>
      </w:r>
      <w:r w:rsidRPr="00D52EBB">
        <w:rPr>
          <w:rFonts w:ascii="Times New Roman" w:hAnsi="Times New Roman"/>
          <w:sz w:val="24"/>
          <w:szCs w:val="24"/>
        </w:rPr>
        <w:t>муниципально</w:t>
      </w:r>
      <w:r>
        <w:rPr>
          <w:rFonts w:ascii="Times New Roman" w:hAnsi="Times New Roman"/>
          <w:sz w:val="24"/>
          <w:szCs w:val="24"/>
        </w:rPr>
        <w:t>м</w:t>
      </w:r>
      <w:r w:rsidRPr="00D52EBB">
        <w:rPr>
          <w:rFonts w:ascii="Times New Roman" w:hAnsi="Times New Roman"/>
          <w:sz w:val="24"/>
          <w:szCs w:val="24"/>
        </w:rPr>
        <w:t xml:space="preserve"> общеобразовательно</w:t>
      </w:r>
      <w:r>
        <w:rPr>
          <w:rFonts w:ascii="Times New Roman" w:hAnsi="Times New Roman"/>
          <w:sz w:val="24"/>
          <w:szCs w:val="24"/>
        </w:rPr>
        <w:t>м</w:t>
      </w:r>
      <w:r w:rsidRPr="00D52EBB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 xml:space="preserve">и «Сарафоновская средняя школа» </w:t>
      </w:r>
      <w:r w:rsidRPr="00D52EBB">
        <w:rPr>
          <w:rFonts w:ascii="Times New Roman" w:hAnsi="Times New Roman"/>
          <w:sz w:val="24"/>
          <w:szCs w:val="24"/>
        </w:rPr>
        <w:t>Ярославского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(далее – МОУ Сарафоновская СШ ЯМР).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 Совет ШСК действует в соответствии с законодательством Российской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Федерации, Ярославской области, Уставом образовательной организации, Положением о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ШСК, настоящим Положением.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Цели, задачи, функции Совета ШСК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Целью деятельности Совета ШСК является усиление роли обучающихся в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решении вопросов, относящихся к физкультурно-спортивной составляющей деятельности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образовательной организации.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Задачами деятельности Совета ШСК являются: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представление </w:t>
      </w:r>
      <w:proofErr w:type="gramStart"/>
      <w:r>
        <w:rPr>
          <w:rFonts w:ascii="Times New Roman" w:hAnsi="Times New Roman"/>
          <w:sz w:val="24"/>
          <w:szCs w:val="24"/>
        </w:rPr>
        <w:t>интересов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в процессе деятельности ШСК;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поддержка и развитие </w:t>
      </w:r>
      <w:proofErr w:type="gramStart"/>
      <w:r>
        <w:rPr>
          <w:rFonts w:ascii="Times New Roman" w:hAnsi="Times New Roman"/>
          <w:sz w:val="24"/>
          <w:szCs w:val="24"/>
        </w:rPr>
        <w:t>инициатив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обучающихся;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защита </w:t>
      </w:r>
      <w:proofErr w:type="gramStart"/>
      <w:r>
        <w:rPr>
          <w:rFonts w:ascii="Times New Roman" w:hAnsi="Times New Roman"/>
          <w:sz w:val="24"/>
          <w:szCs w:val="24"/>
        </w:rPr>
        <w:t>прав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обучающихся;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укрепление дисциплины;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Функциями (основными направлениями деятельности) Совета ШСК являются: 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привлечение обучающихся к участию в спортивных мероприятиях различных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уровней;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привлечение обучающихся к решению вопросов, относящихся к физкультурно-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спортивной составляющей деятельности образовательной организации;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мнения обучающихся по вопросам, относящимся к физкультурно-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спортивной составляющей деятельности образовательной организации;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представление позиции обучающихся в администрации образовательной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организации;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предложений по совершенствованию учебно-воспитательного процесса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физкультурно-оздоровительной работы в образовательной организации;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изучение интересов и потребностей обучающихся в сфере </w:t>
      </w:r>
      <w:proofErr w:type="spellStart"/>
      <w:r>
        <w:rPr>
          <w:rFonts w:ascii="Times New Roman" w:hAnsi="Times New Roman"/>
          <w:sz w:val="24"/>
          <w:szCs w:val="24"/>
        </w:rPr>
        <w:t>внеучебной</w:t>
      </w:r>
      <w:proofErr w:type="spellEnd"/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деятельности, создание условий для их реализации и обеспечения;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содействие реализации </w:t>
      </w:r>
      <w:proofErr w:type="gramStart"/>
      <w:r>
        <w:rPr>
          <w:rFonts w:ascii="Times New Roman" w:hAnsi="Times New Roman"/>
          <w:sz w:val="24"/>
          <w:szCs w:val="24"/>
        </w:rPr>
        <w:t>инициатив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в сфере </w:t>
      </w:r>
      <w:proofErr w:type="spellStart"/>
      <w:r>
        <w:rPr>
          <w:rFonts w:ascii="Times New Roman" w:hAnsi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деятельности;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содействие разрешению конфликтных вопросов путем сопоставления интересов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обучающихся, их родителей, педагогов;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информирование обучающихся о деятельности органов местного самоуправления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муниципального образования (муниципальных образований, например,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и муниципального района Ярославской области, в состав которого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входит сельское поселение), на территории которого действует ШСК;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содействие формированию и реализации спортивных программ и проектов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образовательной организации.</w:t>
      </w:r>
    </w:p>
    <w:p w:rsidR="00D52EBB" w:rsidRDefault="00D52EBB" w:rsidP="00D52EB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Права Совета ШСК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ШСК имеет право: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проводить на территории МОУ Сарафоновской СШ ЯМР собрания, в том числе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закрытые, и иные мероприятия не реже 1 раза в полугодие;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размещать на территории школы информацию (на стендах) и в школьных средствах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информации, получать время для выступлений своих представителей на классных часах и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родительских собраниях;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направлять в администрацию образовательной организации письменные запросы,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предложения и получать на них ответы;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знакомиться с нормативными документами школы, школьного спортивного клуба,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блока дополнительного образования и их проектами, вносить к ним свои предложения; 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получить от администрации образовательной организации информацию по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вопросам деятельности образовательной организации, в том числе блока дополнительного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образования;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представлять интересы обучающихся в администрации образовательной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организации, на педагогических советах, собраниях, посвященных работе ШСК;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проводить встречи с руководителем образовательной организации и другими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представителями администрации образовательной организации;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проводить среди обучающихся опросы и референдумы;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направлять своих представителей для работы в коллегиальных органах управления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образовательной организации;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организовывать работу общественных приемных при Совете ШСК, сбор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предложений обучающихся, ставить перед администрацией образовательной организации,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иными организациями вопрос о решении озвученных обучающимися проблем;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принимать решения по рассматриваемым вопросам, информировать обучающихся,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администрацию образовательной организации о принятых решениях;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пользоваться организационной поддержкой должностных лиц образовательной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организации, отвечающих за воспитательную и спортивно-массовую работу, при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подготовке и проведении мероприятий Совета ШСК;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вносить в администрацию образовательной организации предложения по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совершенствованию учебно-воспитательной и физкультурно-спортивной работы;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вносить в администрацию образовательной организации предложения о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поощрении и привлечении к ответственности обучающихся, при рассмотрении администрацией образовательной организации вопросов о дисциплинарном воздействии по отношению к воспитанникам давать заключение о целесообразности его применения;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опротестовывать решения администрации и других органов управления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образовательной организации, действия работников образовательной организации,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противоречащие Уставу образовательной организации;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опротестовывать решения администрации и других органов управления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образовательной организации, касающиеся обучающихся, принятые без учета мнения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Совета ШСК.</w:t>
      </w:r>
    </w:p>
    <w:p w:rsidR="00D52EBB" w:rsidRDefault="00D52EBB" w:rsidP="00D52EB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Порядок формирования и структура Совета ШСК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Совет ШСК формируется на выборной основе сроком на один год (иной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календарный период).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В состав Совета ШСК избираются представители от спортивных секций и 5-11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классов по одному человеку, организаторы физической подготовки классов, родители,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педагогические работники.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В Совет ШСК входят также представители от Совета образовательной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организации и Ученического совета МОУ Сарафоновской СШ ЯМР.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4.4. Председателем Совета ШСК является руководитель (председатель) ШСК.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Выбор заместителя председателя Совета ШСК осуществляется на первом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заседании Совета ШСК.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Выборы считаются действительными, если на заседании присутствовало не менее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2/3 членов Совета ШСК. Решение принимается простым большинством из числа присутствующих членов Совета ШСК (либо квалифицированным большинством).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Решения, принятые Советом ШСК, фиксируются в протоколе заседания Совета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ШСК, который подписывается председателем Совета ШСК и секретарем заседания Совета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ШСК (также решения Совета ШСК могут оформляться отдельными документами –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решениями; основанием для подготовки решения является протокол заседания Совета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ШСК; решение подписывается председателем Совета ШСК и секретарем заседания</w:t>
      </w:r>
    </w:p>
    <w:p w:rsidR="00D52EBB" w:rsidRDefault="00D52EBB" w:rsidP="00D52EB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Совета</w:t>
      </w:r>
    </w:p>
    <w:p w:rsidR="0021659D" w:rsidRDefault="0021659D"/>
    <w:sectPr w:rsidR="00216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7BE"/>
    <w:rsid w:val="000B4A88"/>
    <w:rsid w:val="0021659D"/>
    <w:rsid w:val="005367BE"/>
    <w:rsid w:val="00870E5B"/>
    <w:rsid w:val="00B6509F"/>
    <w:rsid w:val="00D5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A6D83-9B90-4333-8102-B9613E9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EB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0E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sarafonovo55@mail.ru</dc:creator>
  <cp:keywords/>
  <dc:description/>
  <cp:lastModifiedBy>Teacher</cp:lastModifiedBy>
  <cp:revision>5</cp:revision>
  <cp:lastPrinted>2018-03-01T08:51:00Z</cp:lastPrinted>
  <dcterms:created xsi:type="dcterms:W3CDTF">2017-12-20T06:53:00Z</dcterms:created>
  <dcterms:modified xsi:type="dcterms:W3CDTF">2020-10-29T11:26:00Z</dcterms:modified>
</cp:coreProperties>
</file>