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44F1" w14:textId="77777777" w:rsidR="00A410BE" w:rsidRDefault="00A410BE" w:rsidP="00A410BE">
      <w:pPr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10BE" w14:paraId="3C6062F0" w14:textId="77777777" w:rsidTr="00A242E2">
        <w:tc>
          <w:tcPr>
            <w:tcW w:w="4672" w:type="dxa"/>
          </w:tcPr>
          <w:p w14:paraId="03BE9B49" w14:textId="77777777" w:rsidR="00A410BE" w:rsidRDefault="00A410BE" w:rsidP="00A242E2">
            <w:pPr>
              <w:jc w:val="both"/>
            </w:pPr>
            <w:r w:rsidRPr="0092214B">
              <w:t xml:space="preserve">СОГЛАСОВАНО </w:t>
            </w:r>
          </w:p>
          <w:p w14:paraId="4257E8CE" w14:textId="77777777" w:rsidR="00A410BE" w:rsidRDefault="00A410BE" w:rsidP="00A242E2">
            <w:r>
              <w:t>п</w:t>
            </w:r>
            <w:r w:rsidRPr="0092214B">
              <w:t>едагогическим советом</w:t>
            </w:r>
          </w:p>
          <w:p w14:paraId="418B03E6" w14:textId="77777777" w:rsidR="00A410BE" w:rsidRDefault="00A410BE" w:rsidP="00A242E2">
            <w:r w:rsidRPr="0092214B">
              <w:t xml:space="preserve"> МОУ «Образовательный комплекс «</w:t>
            </w:r>
            <w:r>
              <w:t>Импульс</w:t>
            </w:r>
            <w:r w:rsidRPr="0092214B">
              <w:t xml:space="preserve">» ЯМО </w:t>
            </w:r>
          </w:p>
          <w:p w14:paraId="0D2158F6" w14:textId="77777777" w:rsidR="00A410BE" w:rsidRDefault="00A410BE" w:rsidP="00A242E2">
            <w:pPr>
              <w:jc w:val="both"/>
            </w:pPr>
            <w:r w:rsidRPr="0092214B">
              <w:t xml:space="preserve">(протокол от 01.10.2025 года № 1) </w:t>
            </w:r>
          </w:p>
          <w:p w14:paraId="535E9701" w14:textId="77777777" w:rsidR="00A410BE" w:rsidRDefault="00A410BE" w:rsidP="00A242E2">
            <w:pPr>
              <w:jc w:val="both"/>
            </w:pPr>
          </w:p>
        </w:tc>
        <w:tc>
          <w:tcPr>
            <w:tcW w:w="4673" w:type="dxa"/>
          </w:tcPr>
          <w:p w14:paraId="6ED3DFB2" w14:textId="77777777" w:rsidR="00A410BE" w:rsidRDefault="00A410BE" w:rsidP="00A242E2">
            <w:pPr>
              <w:jc w:val="right"/>
            </w:pPr>
            <w:r w:rsidRPr="0092214B">
              <w:t xml:space="preserve">УТВЕРЖДЕНЫ </w:t>
            </w:r>
          </w:p>
          <w:p w14:paraId="5139A3CD" w14:textId="77777777" w:rsidR="00A410BE" w:rsidRDefault="00A410BE" w:rsidP="00A242E2">
            <w:pPr>
              <w:jc w:val="right"/>
            </w:pPr>
            <w:r w:rsidRPr="0092214B">
              <w:t xml:space="preserve">приказом </w:t>
            </w:r>
          </w:p>
          <w:p w14:paraId="2B4DDE4B" w14:textId="77777777" w:rsidR="00A410BE" w:rsidRDefault="00A410BE" w:rsidP="00A242E2">
            <w:pPr>
              <w:jc w:val="right"/>
            </w:pPr>
            <w:r w:rsidRPr="0092214B">
              <w:t>МОУ «Образовательный комплекс «</w:t>
            </w:r>
            <w:r>
              <w:t>Импульс</w:t>
            </w:r>
            <w:r w:rsidRPr="0092214B">
              <w:t>» ЯМО</w:t>
            </w:r>
          </w:p>
          <w:p w14:paraId="6555AF85" w14:textId="53263935" w:rsidR="00A410BE" w:rsidRDefault="00A410BE" w:rsidP="00A242E2">
            <w:pPr>
              <w:jc w:val="right"/>
            </w:pPr>
            <w:r w:rsidRPr="0092214B">
              <w:t xml:space="preserve"> </w:t>
            </w:r>
            <w:r w:rsidRPr="00FA5FE8">
              <w:t>от 01.10.2025 года №01/</w:t>
            </w:r>
            <w:r>
              <w:t>5</w:t>
            </w:r>
            <w:r w:rsidRPr="0092214B">
              <w:t xml:space="preserve"> </w:t>
            </w:r>
          </w:p>
          <w:p w14:paraId="233B7E13" w14:textId="77777777" w:rsidR="00A410BE" w:rsidRDefault="00A410BE" w:rsidP="00A242E2">
            <w:pPr>
              <w:jc w:val="both"/>
            </w:pPr>
          </w:p>
        </w:tc>
      </w:tr>
    </w:tbl>
    <w:p w14:paraId="7BB502A0" w14:textId="77777777" w:rsidR="00C57502" w:rsidRDefault="00C57502" w:rsidP="00C57502">
      <w:pPr>
        <w:pStyle w:val="a4"/>
      </w:pPr>
    </w:p>
    <w:p w14:paraId="6A32A4BD" w14:textId="77777777" w:rsidR="00C57502" w:rsidRDefault="00C57502" w:rsidP="00C57502">
      <w:pPr>
        <w:pStyle w:val="a4"/>
      </w:pPr>
    </w:p>
    <w:p w14:paraId="33E6E72A" w14:textId="77777777" w:rsidR="00C57502" w:rsidRDefault="00C57502" w:rsidP="00C57502">
      <w:pPr>
        <w:pStyle w:val="a4"/>
      </w:pPr>
    </w:p>
    <w:p w14:paraId="3C3EFD71" w14:textId="77777777" w:rsidR="00C57502" w:rsidRDefault="00C57502" w:rsidP="00C57502">
      <w:pPr>
        <w:pStyle w:val="a4"/>
      </w:pPr>
    </w:p>
    <w:p w14:paraId="578DA0F4" w14:textId="2D4B2034" w:rsidR="00C57502" w:rsidRDefault="00C57502" w:rsidP="00C57502">
      <w:pPr>
        <w:pStyle w:val="a4"/>
      </w:pPr>
      <w:r>
        <w:t xml:space="preserve">ПОЛОЖЕНИЕ О ТЕКУЩЕМ КОНТРОЛЕ УСПЕВАЕМОСТИ И ПРОМЕЖУТОЧНОЙ АТТЕСТАЦИИ УЧАЩИХСЯ </w:t>
      </w:r>
    </w:p>
    <w:p w14:paraId="6F64A6BA" w14:textId="72E59DF5" w:rsidR="00C57502" w:rsidRDefault="00A410BE" w:rsidP="00C57502">
      <w:pPr>
        <w:pStyle w:val="a4"/>
      </w:pPr>
      <w:r>
        <w:t>в</w:t>
      </w:r>
      <w:r w:rsidR="00C57502">
        <w:t xml:space="preserve"> МОУ </w:t>
      </w:r>
      <w:r>
        <w:t>«Образовательный комплекс «Импульс» ЯМО</w:t>
      </w:r>
    </w:p>
    <w:p w14:paraId="035D119B" w14:textId="77777777" w:rsidR="00C57502" w:rsidRPr="00A91FAB" w:rsidRDefault="00C57502" w:rsidP="00C57502">
      <w:pPr>
        <w:pStyle w:val="a4"/>
        <w:jc w:val="left"/>
        <w:rPr>
          <w:sz w:val="16"/>
          <w:szCs w:val="16"/>
        </w:rPr>
      </w:pPr>
    </w:p>
    <w:p w14:paraId="2479074E" w14:textId="77777777" w:rsidR="00C57502" w:rsidRPr="00FF5A09" w:rsidRDefault="00C57502" w:rsidP="00C57502">
      <w:pPr>
        <w:pStyle w:val="a"/>
        <w:numPr>
          <w:ilvl w:val="0"/>
          <w:numId w:val="0"/>
        </w:numPr>
        <w:ind w:left="360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ОБЩИЕ ПОЛОЖЕНИЯ</w:t>
      </w:r>
    </w:p>
    <w:p w14:paraId="521A0451" w14:textId="77777777" w:rsidR="00C57502" w:rsidRDefault="00C57502" w:rsidP="00C57502">
      <w:pPr>
        <w:ind w:firstLine="709"/>
        <w:jc w:val="both"/>
      </w:pPr>
      <w:r>
        <w:t xml:space="preserve">1.1. Настоящее Положение о текущем контроле успеваемости и промежуточной аттестации учащихся на уровне начального общего, основного общего и среднего общего образования (далее – Положение) разработано на основании документов: </w:t>
      </w:r>
      <w:r w:rsidRPr="00970E7B">
        <w:t xml:space="preserve"> </w:t>
      </w:r>
    </w:p>
    <w:p w14:paraId="4B246E1E" w14:textId="77777777" w:rsidR="00C57502" w:rsidRDefault="00C57502" w:rsidP="00C57502">
      <w:pPr>
        <w:jc w:val="both"/>
        <w:rPr>
          <w:bCs/>
          <w:kern w:val="36"/>
        </w:rPr>
      </w:pPr>
      <w:r>
        <w:t xml:space="preserve"> - </w:t>
      </w:r>
      <w:r>
        <w:rPr>
          <w:bCs/>
          <w:kern w:val="36"/>
        </w:rPr>
        <w:t>Федеральный закон</w:t>
      </w:r>
      <w:r w:rsidRPr="00970E7B">
        <w:rPr>
          <w:bCs/>
          <w:kern w:val="36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970E7B">
          <w:rPr>
            <w:bCs/>
            <w:kern w:val="36"/>
          </w:rPr>
          <w:t>2012</w:t>
        </w:r>
        <w:r>
          <w:rPr>
            <w:bCs/>
            <w:kern w:val="36"/>
          </w:rPr>
          <w:t xml:space="preserve"> </w:t>
        </w:r>
        <w:r w:rsidRPr="00970E7B">
          <w:rPr>
            <w:bCs/>
            <w:kern w:val="36"/>
          </w:rPr>
          <w:t>г</w:t>
        </w:r>
      </w:smartTag>
      <w:r w:rsidRPr="00970E7B">
        <w:rPr>
          <w:bCs/>
          <w:kern w:val="36"/>
        </w:rPr>
        <w:t>. № 273-ФЗ «Об образовании в Российской Федерации»</w:t>
      </w:r>
      <w:r>
        <w:rPr>
          <w:bCs/>
          <w:kern w:val="36"/>
        </w:rPr>
        <w:t xml:space="preserve">; </w:t>
      </w:r>
    </w:p>
    <w:p w14:paraId="4FA154CE" w14:textId="5289EB21" w:rsidR="00C57502" w:rsidRDefault="00C57502" w:rsidP="00C57502">
      <w:pPr>
        <w:jc w:val="both"/>
        <w:rPr>
          <w:bCs/>
          <w:kern w:val="36"/>
        </w:rPr>
      </w:pPr>
      <w:r>
        <w:rPr>
          <w:bCs/>
          <w:kern w:val="36"/>
        </w:rPr>
        <w:t xml:space="preserve">- Порядок организации и осуществления образовательной деятельности по основным общеобразовательным программам – </w:t>
      </w:r>
      <w:r w:rsidRPr="00F12385">
        <w:t>образовательным программам начального общего, основного общего и среднего общего образования</w:t>
      </w:r>
      <w:r>
        <w:t>, утверждённый</w:t>
      </w:r>
      <w:r>
        <w:rPr>
          <w:bCs/>
          <w:kern w:val="36"/>
        </w:rPr>
        <w:t xml:space="preserve"> приказом Минобрнауки</w:t>
      </w:r>
      <w:r w:rsidR="00917596">
        <w:rPr>
          <w:bCs/>
          <w:kern w:val="36"/>
        </w:rPr>
        <w:t xml:space="preserve"> России от 30.08.2013 г. № 1015</w:t>
      </w:r>
      <w:r w:rsidR="00A410BE">
        <w:rPr>
          <w:bCs/>
          <w:kern w:val="36"/>
        </w:rPr>
        <w:t xml:space="preserve"> </w:t>
      </w:r>
      <w:r w:rsidR="00A410BE">
        <w:t xml:space="preserve">(в ред. </w:t>
      </w:r>
      <w:r w:rsidR="00A410BE">
        <w:t>п</w:t>
      </w:r>
      <w:r w:rsidR="00A410BE">
        <w:t xml:space="preserve">риказов Минобрнауки России от 13.12.2013 N 1342, от 28.05.2014 N 598, от 17.07.2015 N 734, </w:t>
      </w:r>
      <w:r w:rsidR="00A410BE">
        <w:t>п</w:t>
      </w:r>
      <w:r w:rsidR="00A410BE">
        <w:t xml:space="preserve">риказов </w:t>
      </w:r>
      <w:proofErr w:type="spellStart"/>
      <w:r w:rsidR="00A410BE">
        <w:t>Минпросвещения</w:t>
      </w:r>
      <w:proofErr w:type="spellEnd"/>
      <w:r w:rsidR="00A410BE">
        <w:t xml:space="preserve"> России от 01.03.2019 N 95, от 10.06.2019 N 286)</w:t>
      </w:r>
      <w:r>
        <w:rPr>
          <w:bCs/>
          <w:kern w:val="36"/>
        </w:rPr>
        <w:t>;</w:t>
      </w:r>
    </w:p>
    <w:p w14:paraId="41D741A3" w14:textId="66E11A0C" w:rsidR="00F67CFE" w:rsidRPr="009313B3" w:rsidRDefault="00F67CFE" w:rsidP="00F67CFE">
      <w:pPr>
        <w:ind w:firstLine="709"/>
        <w:jc w:val="both"/>
      </w:pPr>
      <w:r w:rsidRPr="009313B3">
        <w:t>- Федеральны</w:t>
      </w:r>
      <w:r>
        <w:t>й</w:t>
      </w:r>
      <w:r w:rsidRPr="009313B3">
        <w:t xml:space="preserve"> государственны</w:t>
      </w:r>
      <w:r>
        <w:t>й</w:t>
      </w:r>
      <w:r w:rsidRPr="009313B3">
        <w:t xml:space="preserve"> образовательны</w:t>
      </w:r>
      <w:r>
        <w:t>й</w:t>
      </w:r>
      <w:r w:rsidRPr="009313B3">
        <w:t xml:space="preserve"> стандарт начального общего образования (далее - ФГОС НОО), утвержденны</w:t>
      </w:r>
      <w:r>
        <w:t>й п</w:t>
      </w:r>
      <w:r w:rsidRPr="009313B3">
        <w:t>риказом Министерством просвещения России от 31.05.2021 № 286;</w:t>
      </w:r>
    </w:p>
    <w:p w14:paraId="79FDE254" w14:textId="5C26A2CB" w:rsidR="00F67CFE" w:rsidRPr="009313B3" w:rsidRDefault="00F67CFE" w:rsidP="00F67CFE">
      <w:pPr>
        <w:ind w:firstLine="709"/>
        <w:jc w:val="both"/>
      </w:pPr>
      <w:r w:rsidRPr="009313B3">
        <w:t>- Федеральны</w:t>
      </w:r>
      <w:r>
        <w:t>й</w:t>
      </w:r>
      <w:r w:rsidRPr="009313B3">
        <w:t xml:space="preserve"> государственны</w:t>
      </w:r>
      <w:r>
        <w:t>й</w:t>
      </w:r>
      <w:r w:rsidRPr="009313B3">
        <w:t xml:space="preserve"> образовательны</w:t>
      </w:r>
      <w:r>
        <w:t>й</w:t>
      </w:r>
      <w:r w:rsidRPr="009313B3">
        <w:t xml:space="preserve"> стандарт основного общего образования (далее - ФГОС ООО), утвержденны</w:t>
      </w:r>
      <w:r>
        <w:t>й</w:t>
      </w:r>
      <w:r w:rsidRPr="009313B3">
        <w:t xml:space="preserve"> </w:t>
      </w:r>
      <w:r>
        <w:t>п</w:t>
      </w:r>
      <w:r w:rsidRPr="009313B3">
        <w:t>риказом Министерством просвещения России от 31.05.2021 № 287;</w:t>
      </w:r>
    </w:p>
    <w:p w14:paraId="1BE0A1BC" w14:textId="7EFB24B3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t>- Федеральны</w:t>
      </w:r>
      <w:r>
        <w:t>й</w:t>
      </w:r>
      <w:r w:rsidRPr="009313B3">
        <w:t xml:space="preserve"> государственным образовательны</w:t>
      </w:r>
      <w:r>
        <w:t>й</w:t>
      </w:r>
      <w:r w:rsidRPr="009313B3">
        <w:t xml:space="preserve"> стандарт среднего общего образования (далее - ФГОС СОО), утвержденным </w:t>
      </w:r>
      <w:hyperlink r:id="rId7" w:history="1">
        <w:r w:rsidRPr="009313B3">
          <w:t>приказом Министерства образования и науки Российской Федерации от 17.05.2012 N 413</w:t>
        </w:r>
      </w:hyperlink>
      <w:r w:rsidRPr="009313B3">
        <w:t>;</w:t>
      </w:r>
    </w:p>
    <w:p w14:paraId="6D2A0F59" w14:textId="71AADD4B" w:rsidR="00A410BE" w:rsidRDefault="00A410BE" w:rsidP="00A410BE">
      <w:pPr>
        <w:jc w:val="both"/>
        <w:rPr>
          <w:bCs/>
          <w:kern w:val="36"/>
        </w:rPr>
      </w:pPr>
      <w:r>
        <w:t xml:space="preserve">- Основная образовательная программа </w:t>
      </w:r>
      <w:r>
        <w:t>начального</w:t>
      </w:r>
      <w:r>
        <w:t xml:space="preserve"> общего образования </w:t>
      </w:r>
      <w:r>
        <w:t>1</w:t>
      </w:r>
      <w:r>
        <w:t>-</w:t>
      </w:r>
      <w:r>
        <w:t>4</w:t>
      </w:r>
      <w:r>
        <w:t xml:space="preserve"> классы</w:t>
      </w:r>
      <w:r w:rsidRPr="00A410BE">
        <w:t xml:space="preserve"> </w:t>
      </w:r>
      <w:r>
        <w:t xml:space="preserve">(утв. приказом по МОУ «Образовательный комплекс «Импульс» ЯМО от 01.10.2025 № 1/1-од </w:t>
      </w:r>
    </w:p>
    <w:p w14:paraId="797D72A2" w14:textId="42F8821A" w:rsidR="00A410BE" w:rsidRDefault="00A410BE" w:rsidP="00C57502">
      <w:pPr>
        <w:jc w:val="both"/>
      </w:pPr>
      <w:r>
        <w:t xml:space="preserve">- </w:t>
      </w:r>
      <w:r>
        <w:t>Основная образовательная программа основного общего образования 5-9 классы</w:t>
      </w:r>
      <w:r w:rsidRPr="00A410BE">
        <w:t xml:space="preserve"> </w:t>
      </w:r>
      <w:r>
        <w:t>(утв. п</w:t>
      </w:r>
      <w:r>
        <w:t xml:space="preserve">риказом </w:t>
      </w:r>
      <w:r>
        <w:t>по МОУ «Образовательный комплекс «Импульс» ЯМО</w:t>
      </w:r>
      <w:r>
        <w:t xml:space="preserve"> от 01.10.2025 № 1/1</w:t>
      </w:r>
      <w:r>
        <w:t>-од</w:t>
      </w:r>
      <w:r>
        <w:t xml:space="preserve"> </w:t>
      </w:r>
    </w:p>
    <w:p w14:paraId="7914E660" w14:textId="239D9A91" w:rsidR="00A410BE" w:rsidRDefault="00A410BE" w:rsidP="00A410BE">
      <w:pPr>
        <w:jc w:val="both"/>
        <w:rPr>
          <w:bCs/>
          <w:kern w:val="36"/>
        </w:rPr>
      </w:pPr>
      <w:r>
        <w:t xml:space="preserve">- Основная образовательная программа </w:t>
      </w:r>
      <w:r>
        <w:t>среднего</w:t>
      </w:r>
      <w:r>
        <w:t xml:space="preserve"> общего образования </w:t>
      </w:r>
      <w:r>
        <w:t>10</w:t>
      </w:r>
      <w:r>
        <w:t>-</w:t>
      </w:r>
      <w:r>
        <w:t>11</w:t>
      </w:r>
      <w:r>
        <w:t xml:space="preserve"> классы</w:t>
      </w:r>
      <w:r w:rsidRPr="00A410BE">
        <w:t xml:space="preserve"> </w:t>
      </w:r>
      <w:r>
        <w:t xml:space="preserve">(утв. приказом по МОУ «Образовательный комплекс «Импульс» ЯМО от 01.10.2025 № 1/1-од </w:t>
      </w:r>
    </w:p>
    <w:p w14:paraId="7EE7B59E" w14:textId="77777777" w:rsidR="00C57502" w:rsidRDefault="00C57502" w:rsidP="00C57502">
      <w:pPr>
        <w:jc w:val="both"/>
        <w:rPr>
          <w:bCs/>
          <w:kern w:val="36"/>
        </w:rPr>
      </w:pPr>
      <w:r>
        <w:rPr>
          <w:bCs/>
          <w:kern w:val="36"/>
        </w:rPr>
        <w:tab/>
        <w:t>1.2. Освоение общеобразовательной программы сопровождается текущим контролем успеваемости и промежуточной аттестацией учащихся.</w:t>
      </w:r>
    </w:p>
    <w:p w14:paraId="1A2F5B6C" w14:textId="4D9C5811" w:rsidR="00C57502" w:rsidRDefault="00C57502" w:rsidP="00C57502">
      <w:pPr>
        <w:jc w:val="both"/>
      </w:pPr>
      <w:r>
        <w:rPr>
          <w:bCs/>
          <w:kern w:val="36"/>
        </w:rPr>
        <w:tab/>
        <w:t xml:space="preserve">1.3. </w:t>
      </w:r>
      <w:r>
        <w:t xml:space="preserve">Настоящее Положение определяет формы, периодичность и порядок проведения текущего контроля успеваемости и промежуточной аттестации учащихся </w:t>
      </w:r>
      <w:r w:rsidR="002355DA">
        <w:t>МОУ «Образовательный комплекс «Импульс» ЯМО</w:t>
      </w:r>
      <w:r>
        <w:t xml:space="preserve"> на уровнях начального, основного и среднего общего образования.</w:t>
      </w:r>
    </w:p>
    <w:p w14:paraId="25D2FCCD" w14:textId="77777777" w:rsidR="00C57502" w:rsidRDefault="00C57502" w:rsidP="00C57502">
      <w:pPr>
        <w:jc w:val="both"/>
      </w:pPr>
      <w:r>
        <w:tab/>
        <w:t xml:space="preserve">1.4. </w:t>
      </w:r>
      <w:r w:rsidRPr="00941719">
        <w:t xml:space="preserve">Текущий контроль успеваемости и промежуточную аттестацию учащихся осуществляют педагогические работники </w:t>
      </w:r>
      <w:r>
        <w:t xml:space="preserve">школы </w:t>
      </w:r>
      <w:r w:rsidRPr="00941719">
        <w:t>в соответствии с должностными обязанностями.</w:t>
      </w:r>
    </w:p>
    <w:p w14:paraId="04E8130C" w14:textId="7849FBBE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proofErr w:type="gramStart"/>
      <w:r w:rsidRPr="00F67CFE">
        <w:t xml:space="preserve">1.5  </w:t>
      </w:r>
      <w:r w:rsidRPr="00F67CFE">
        <w:t>В</w:t>
      </w:r>
      <w:proofErr w:type="gramEnd"/>
      <w:r w:rsidRPr="009313B3">
        <w:t xml:space="preserve"> данном Положении использованы следующие определения: </w:t>
      </w:r>
    </w:p>
    <w:p w14:paraId="562F5E5E" w14:textId="77777777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rPr>
          <w:i/>
        </w:rPr>
        <w:t>- оценка учебных достижений</w:t>
      </w:r>
      <w:r w:rsidRPr="009313B3">
        <w:t xml:space="preserve"> — это процесс по установлению степени соответствия реально достигнутых результатов планируемым целям; оценке подлежат как объем, </w:t>
      </w:r>
      <w:r w:rsidRPr="009313B3">
        <w:lastRenderedPageBreak/>
        <w:t xml:space="preserve">системность знаний, так и уровень развития интеллекта, навыков, умений, компетенций, характеризующие учебные достижения обучающихся; </w:t>
      </w:r>
    </w:p>
    <w:p w14:paraId="72442006" w14:textId="77777777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rPr>
          <w:i/>
        </w:rPr>
        <w:t>- отметка</w:t>
      </w:r>
      <w:r w:rsidRPr="009313B3">
        <w:t xml:space="preserve"> — это результат процесса оценивания, количественное выражение учебных достижений обучающихся школы в баллах; </w:t>
      </w:r>
    </w:p>
    <w:p w14:paraId="3A8D8B41" w14:textId="77777777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rPr>
          <w:i/>
        </w:rPr>
        <w:t>- текущий контроль успеваемости</w:t>
      </w:r>
      <w:r w:rsidRPr="009313B3">
        <w:t xml:space="preserve">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 </w:t>
      </w:r>
    </w:p>
    <w:p w14:paraId="632406DE" w14:textId="77777777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rPr>
          <w:i/>
        </w:rPr>
        <w:t>- промежуточная аттестация обучающихся</w:t>
      </w:r>
      <w:r w:rsidRPr="009313B3">
        <w:t xml:space="preserve"> - процедура, проводимая с целью определения степени освоения образовательной программы соответствующего уровня, в том числе отдельной ее части, учебною предмета, курса, дисциплины (модуля) образовательной программы и является основанием для решения вопроса о переводе обучающегося в следующих класс. </w:t>
      </w:r>
    </w:p>
    <w:p w14:paraId="78284CB6" w14:textId="408AB52B" w:rsidR="00F67CFE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rPr>
          <w:i/>
        </w:rPr>
        <w:t>- итоговая аттестация</w:t>
      </w:r>
      <w:r w:rsidRPr="009313B3">
        <w:t xml:space="preserve"> - форма оценки степени и уровня освоения обучающимися образовательной программы. </w:t>
      </w:r>
    </w:p>
    <w:p w14:paraId="6E0B19B1" w14:textId="2EBF30A3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>
        <w:t xml:space="preserve">1.6 </w:t>
      </w:r>
      <w:r w:rsidRPr="009313B3">
        <w:t>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788DC06F" w14:textId="77777777" w:rsidR="00C113EA" w:rsidRDefault="00C113EA" w:rsidP="00F67CFE">
      <w:pPr>
        <w:shd w:val="clear" w:color="auto" w:fill="FFFFFF"/>
        <w:ind w:firstLine="709"/>
        <w:jc w:val="both"/>
        <w:textAlignment w:val="baseline"/>
      </w:pPr>
    </w:p>
    <w:p w14:paraId="69F99B68" w14:textId="525FAD92" w:rsidR="00C113EA" w:rsidRPr="00C113EA" w:rsidRDefault="00C113EA" w:rsidP="00C113EA">
      <w:pPr>
        <w:shd w:val="clear" w:color="auto" w:fill="FFFFFF"/>
        <w:ind w:firstLine="709"/>
        <w:jc w:val="center"/>
        <w:textAlignment w:val="baseline"/>
        <w:rPr>
          <w:b/>
          <w:bCs/>
        </w:rPr>
      </w:pPr>
      <w:r w:rsidRPr="00C113EA">
        <w:rPr>
          <w:b/>
          <w:bCs/>
          <w:lang w:val="en-US"/>
        </w:rPr>
        <w:t>II</w:t>
      </w:r>
      <w:r w:rsidRPr="00C113EA">
        <w:rPr>
          <w:b/>
          <w:bCs/>
        </w:rPr>
        <w:t>.</w:t>
      </w:r>
      <w:r w:rsidRPr="00C113EA">
        <w:rPr>
          <w:b/>
          <w:bCs/>
        </w:rPr>
        <w:t xml:space="preserve"> Стартовая диагностика</w:t>
      </w:r>
    </w:p>
    <w:p w14:paraId="527E7BD7" w14:textId="77777777" w:rsidR="00C113EA" w:rsidRDefault="00C113EA" w:rsidP="00F67CFE">
      <w:pPr>
        <w:shd w:val="clear" w:color="auto" w:fill="FFFFFF"/>
        <w:ind w:firstLine="709"/>
        <w:jc w:val="both"/>
        <w:textAlignment w:val="baseline"/>
      </w:pPr>
      <w:r>
        <w:t xml:space="preserve">2.1. Стартовая диагностика проводится 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 </w:t>
      </w:r>
    </w:p>
    <w:p w14:paraId="18D47754" w14:textId="77777777" w:rsidR="00C113EA" w:rsidRDefault="00C113EA" w:rsidP="00F67CFE">
      <w:pPr>
        <w:shd w:val="clear" w:color="auto" w:fill="FFFFFF"/>
        <w:ind w:firstLine="709"/>
        <w:jc w:val="both"/>
        <w:textAlignment w:val="baseline"/>
      </w:pPr>
      <w:r>
        <w:t xml:space="preserve"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 </w:t>
      </w:r>
    </w:p>
    <w:p w14:paraId="570A5FC6" w14:textId="44090E9D" w:rsidR="00C113EA" w:rsidRDefault="00C113EA" w:rsidP="00F67CFE">
      <w:pPr>
        <w:shd w:val="clear" w:color="auto" w:fill="FFFFFF"/>
        <w:ind w:firstLine="709"/>
        <w:jc w:val="both"/>
        <w:textAlignment w:val="baseline"/>
      </w:pPr>
      <w:r>
        <w:t>2.3. Стартовая диагностика в начале 5-го и 10-го классов позволяет определить у обучающихся 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 средствами работы с информацией, знаково</w:t>
      </w:r>
      <w:r>
        <w:t>-</w:t>
      </w:r>
      <w:r>
        <w:t>символическими средствами, логическими операциями.</w:t>
      </w:r>
    </w:p>
    <w:p w14:paraId="69D52405" w14:textId="77777777" w:rsidR="00C113EA" w:rsidRDefault="00C113EA" w:rsidP="00F67CFE">
      <w:pPr>
        <w:shd w:val="clear" w:color="auto" w:fill="FFFFFF"/>
        <w:ind w:firstLine="709"/>
        <w:jc w:val="both"/>
        <w:textAlignment w:val="baseline"/>
      </w:pPr>
      <w:r>
        <w:t xml:space="preserve"> 2.4. Стартовая диагностика может проводиться педагогическими работниками с целью оценки готовности к изучению отдельных предметов (модулей). </w:t>
      </w:r>
    </w:p>
    <w:p w14:paraId="465D5950" w14:textId="77777777" w:rsidR="00C113EA" w:rsidRDefault="00C113EA" w:rsidP="00F67CFE">
      <w:pPr>
        <w:shd w:val="clear" w:color="auto" w:fill="FFFFFF"/>
        <w:ind w:firstLine="709"/>
        <w:jc w:val="both"/>
        <w:textAlignment w:val="baseline"/>
      </w:pPr>
      <w:r>
        <w:t xml:space="preserve">2.5.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14:paraId="24550E1C" w14:textId="30D3BF44" w:rsidR="00F67CFE" w:rsidRPr="009313B3" w:rsidRDefault="00C113EA" w:rsidP="00F67CFE">
      <w:pPr>
        <w:shd w:val="clear" w:color="auto" w:fill="FFFFFF"/>
        <w:ind w:firstLine="709"/>
        <w:jc w:val="both"/>
        <w:textAlignment w:val="baseline"/>
      </w:pPr>
      <w:r>
        <w:t>2.6. Мероприятия стартовой диагностики включаются в единый график оценочных процедур школы.</w:t>
      </w:r>
    </w:p>
    <w:p w14:paraId="2A3911A7" w14:textId="3D13C8B2" w:rsidR="00C57502" w:rsidRPr="00A91FAB" w:rsidRDefault="00C57502" w:rsidP="00C57502">
      <w:pPr>
        <w:rPr>
          <w:b/>
          <w:sz w:val="16"/>
          <w:szCs w:val="16"/>
        </w:rPr>
      </w:pPr>
    </w:p>
    <w:p w14:paraId="6A66EA97" w14:textId="3B92AA6F" w:rsidR="00C57502" w:rsidRDefault="00C57502" w:rsidP="00C57502">
      <w:pPr>
        <w:jc w:val="center"/>
        <w:rPr>
          <w:b/>
        </w:rPr>
      </w:pPr>
      <w:r w:rsidRPr="00FF5A09">
        <w:rPr>
          <w:b/>
          <w:lang w:val="en-US"/>
        </w:rPr>
        <w:t>I</w:t>
      </w:r>
      <w:r w:rsidR="00C113EA">
        <w:rPr>
          <w:b/>
          <w:lang w:val="en-US"/>
        </w:rPr>
        <w:t>I</w:t>
      </w:r>
      <w:r w:rsidRPr="00FF5A09">
        <w:rPr>
          <w:b/>
          <w:lang w:val="en-US"/>
        </w:rPr>
        <w:t>I</w:t>
      </w:r>
      <w:r w:rsidRPr="00FF5A09">
        <w:rPr>
          <w:b/>
        </w:rPr>
        <w:t>.</w:t>
      </w:r>
      <w:r>
        <w:rPr>
          <w:b/>
        </w:rPr>
        <w:t xml:space="preserve"> ТЕКУЩИЙ КОНТРОЛЬ УСПЕВАЕМОСТИ </w:t>
      </w:r>
    </w:p>
    <w:p w14:paraId="0942822B" w14:textId="4E4EF7E7" w:rsidR="00C57502" w:rsidRPr="00FF5A09" w:rsidRDefault="00C57502" w:rsidP="00C57502">
      <w:r w:rsidRPr="00FF5A09">
        <w:tab/>
      </w:r>
      <w:r w:rsidR="000573F5">
        <w:t>3</w:t>
      </w:r>
      <w:r w:rsidRPr="00FF5A09">
        <w:t xml:space="preserve">.1. </w:t>
      </w:r>
      <w:r w:rsidRPr="00FF5A09">
        <w:rPr>
          <w:bdr w:val="none" w:sz="0" w:space="0" w:color="auto" w:frame="1"/>
        </w:rPr>
        <w:t xml:space="preserve">Текущий контроль успеваемости </w:t>
      </w:r>
      <w:r>
        <w:rPr>
          <w:bdr w:val="none" w:sz="0" w:space="0" w:color="auto" w:frame="1"/>
        </w:rPr>
        <w:t xml:space="preserve">учащихся </w:t>
      </w:r>
      <w:r w:rsidRPr="00FF5A09">
        <w:rPr>
          <w:bdr w:val="none" w:sz="0" w:space="0" w:color="auto" w:frame="1"/>
        </w:rPr>
        <w:t>проводится в целях:</w:t>
      </w:r>
    </w:p>
    <w:p w14:paraId="48266C4B" w14:textId="77777777" w:rsidR="00F67CFE" w:rsidRPr="00F67CFE" w:rsidRDefault="00F67CFE" w:rsidP="00C57502">
      <w:pPr>
        <w:pStyle w:val="ac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313B3">
        <w:rPr>
          <w:rFonts w:ascii="Times New Roman" w:hAnsi="Times New Roman"/>
          <w:sz w:val="24"/>
          <w:szCs w:val="24"/>
        </w:rPr>
        <w:t>установлени</w:t>
      </w:r>
      <w:r>
        <w:rPr>
          <w:rFonts w:ascii="Times New Roman" w:hAnsi="Times New Roman"/>
          <w:sz w:val="24"/>
          <w:szCs w:val="24"/>
        </w:rPr>
        <w:t>я</w:t>
      </w:r>
      <w:r w:rsidRPr="009313B3">
        <w:rPr>
          <w:rFonts w:ascii="Times New Roman" w:hAnsi="Times New Roman"/>
          <w:sz w:val="24"/>
          <w:szCs w:val="24"/>
        </w:rPr>
        <w:t xml:space="preserve"> соответствия фактически достигнутых результатов обучающихся, определенных в </w:t>
      </w:r>
      <w:r>
        <w:rPr>
          <w:rFonts w:ascii="Times New Roman" w:hAnsi="Times New Roman"/>
          <w:sz w:val="24"/>
          <w:szCs w:val="24"/>
        </w:rPr>
        <w:t>О</w:t>
      </w:r>
      <w:r w:rsidRPr="009313B3">
        <w:rPr>
          <w:rFonts w:ascii="Times New Roman" w:hAnsi="Times New Roman"/>
          <w:sz w:val="24"/>
          <w:szCs w:val="24"/>
        </w:rPr>
        <w:t>ОП, разработанной в соответствии с ФГОС НОО, ФГОС ООО, ФГОС СОО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FA10A7" w14:textId="051556D6" w:rsidR="00C57502" w:rsidRPr="00FF5A09" w:rsidRDefault="00C57502" w:rsidP="00C57502">
      <w:pPr>
        <w:pStyle w:val="ac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17596">
        <w:rPr>
          <w:rFonts w:ascii="Times New Roman" w:eastAsia="Calibri" w:hAnsi="Times New Roman"/>
          <w:sz w:val="24"/>
          <w:szCs w:val="24"/>
        </w:rPr>
        <w:t>определения уровня сформированности личностных, метапредметных, предметных</w:t>
      </w:r>
      <w:r w:rsidRPr="00FF5A09">
        <w:rPr>
          <w:rFonts w:ascii="Times New Roman" w:eastAsia="Calibri" w:hAnsi="Times New Roman"/>
          <w:sz w:val="24"/>
          <w:szCs w:val="24"/>
        </w:rPr>
        <w:t xml:space="preserve"> результатов; </w:t>
      </w:r>
    </w:p>
    <w:p w14:paraId="055D99E2" w14:textId="77777777" w:rsidR="00C57502" w:rsidRPr="00FF5A09" w:rsidRDefault="00C57502" w:rsidP="00C57502">
      <w:pPr>
        <w:pStyle w:val="ac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F5A09">
        <w:rPr>
          <w:rFonts w:ascii="Times New Roman" w:eastAsia="Calibri" w:hAnsi="Times New Roman"/>
          <w:sz w:val="24"/>
          <w:szCs w:val="24"/>
        </w:rPr>
        <w:t>определения направлений индивидуальной работы с учащимис</w:t>
      </w:r>
      <w:r w:rsidRPr="00FF5A09">
        <w:rPr>
          <w:rFonts w:ascii="Times New Roman" w:hAnsi="Times New Roman"/>
          <w:sz w:val="24"/>
          <w:szCs w:val="24"/>
        </w:rPr>
        <w:t>я.</w:t>
      </w:r>
    </w:p>
    <w:p w14:paraId="72E523F4" w14:textId="179857B9" w:rsidR="00C57502" w:rsidRPr="00FF5A09" w:rsidRDefault="000573F5" w:rsidP="00C57502">
      <w:pPr>
        <w:ind w:firstLine="708"/>
        <w:jc w:val="both"/>
      </w:pPr>
      <w:r>
        <w:t>3</w:t>
      </w:r>
      <w:r w:rsidR="00C57502">
        <w:t xml:space="preserve">.2. </w:t>
      </w:r>
      <w:r w:rsidR="00C57502" w:rsidRPr="00FF5A09">
        <w:t>Формы текущего контроля определяются учителем-предметником, система текущего контроля отражается в рабочих программах учителей. Формами текущего контроля могут быть:</w:t>
      </w:r>
    </w:p>
    <w:p w14:paraId="5BA131F6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тестовые работы</w:t>
      </w:r>
      <w:r w:rsidRPr="00FF5A09">
        <w:rPr>
          <w:rFonts w:ascii="Times New Roman" w:hAnsi="Times New Roman"/>
          <w:sz w:val="24"/>
          <w:szCs w:val="24"/>
        </w:rPr>
        <w:t>;</w:t>
      </w:r>
    </w:p>
    <w:p w14:paraId="5206A0FA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F5A09">
        <w:rPr>
          <w:rFonts w:ascii="Times New Roman" w:hAnsi="Times New Roman"/>
          <w:sz w:val="24"/>
          <w:szCs w:val="24"/>
        </w:rPr>
        <w:t>устный опрос;</w:t>
      </w:r>
    </w:p>
    <w:p w14:paraId="635A8543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F5A09">
        <w:rPr>
          <w:rFonts w:ascii="Times New Roman" w:hAnsi="Times New Roman"/>
          <w:sz w:val="24"/>
          <w:szCs w:val="24"/>
        </w:rPr>
        <w:lastRenderedPageBreak/>
        <w:t>письменные работы (диктант, изложение, сочинение, контрольные, проверочные, самостоятельные и практические работы);</w:t>
      </w:r>
    </w:p>
    <w:p w14:paraId="22B75181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F5A09">
        <w:rPr>
          <w:rFonts w:ascii="Times New Roman" w:hAnsi="Times New Roman"/>
          <w:sz w:val="24"/>
          <w:szCs w:val="24"/>
        </w:rPr>
        <w:t>метапредметные диагностические работы;</w:t>
      </w:r>
    </w:p>
    <w:p w14:paraId="6DBE867F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F5A09">
        <w:rPr>
          <w:rFonts w:ascii="Times New Roman" w:hAnsi="Times New Roman"/>
          <w:sz w:val="24"/>
          <w:szCs w:val="24"/>
        </w:rPr>
        <w:t>защита проектов, рефератов или творческих работ;</w:t>
      </w:r>
    </w:p>
    <w:p w14:paraId="413A9EA9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зачёт;</w:t>
      </w:r>
    </w:p>
    <w:p w14:paraId="00E5A239" w14:textId="77777777" w:rsidR="00C57502" w:rsidRPr="00FF5A09" w:rsidRDefault="00C57502" w:rsidP="00C57502">
      <w:pPr>
        <w:pStyle w:val="ac"/>
        <w:numPr>
          <w:ilvl w:val="2"/>
          <w:numId w:val="3"/>
        </w:numPr>
        <w:tabs>
          <w:tab w:val="num" w:pos="90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F5A09">
        <w:rPr>
          <w:rFonts w:ascii="Times New Roman" w:hAnsi="Times New Roman"/>
          <w:sz w:val="24"/>
          <w:szCs w:val="24"/>
        </w:rPr>
        <w:t>и другие.</w:t>
      </w:r>
    </w:p>
    <w:p w14:paraId="048D1C9C" w14:textId="60599A62" w:rsidR="00C57502" w:rsidRDefault="000573F5" w:rsidP="00C5750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="00C5750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.3. </w:t>
      </w:r>
      <w:r w:rsidR="00C57502">
        <w:rPr>
          <w:rFonts w:ascii="Times New Roman" w:hAnsi="Times New Roman"/>
          <w:sz w:val="24"/>
          <w:szCs w:val="24"/>
        </w:rPr>
        <w:t>Периодичность</w:t>
      </w:r>
      <w:r w:rsidR="00C57502" w:rsidRPr="002A7FBA">
        <w:rPr>
          <w:rFonts w:ascii="Times New Roman" w:hAnsi="Times New Roman"/>
          <w:sz w:val="24"/>
          <w:szCs w:val="24"/>
        </w:rPr>
        <w:t xml:space="preserve"> текущего контроля успеваемости учащихся</w:t>
      </w:r>
      <w:r w:rsidR="00C57502">
        <w:rPr>
          <w:rFonts w:ascii="Times New Roman" w:hAnsi="Times New Roman"/>
          <w:sz w:val="24"/>
          <w:szCs w:val="24"/>
        </w:rPr>
        <w:t>:</w:t>
      </w:r>
    </w:p>
    <w:p w14:paraId="348F2D1E" w14:textId="3FF31388" w:rsidR="00C57502" w:rsidRPr="002A7FBA" w:rsidRDefault="000573F5" w:rsidP="00C57502">
      <w:pPr>
        <w:widowControl w:val="0"/>
        <w:ind w:right="-1" w:firstLine="708"/>
        <w:jc w:val="both"/>
      </w:pPr>
      <w:r>
        <w:t>3</w:t>
      </w:r>
      <w:r w:rsidR="00C57502" w:rsidRPr="002A7FBA">
        <w:t>.3.1. тематический контроль:</w:t>
      </w:r>
    </w:p>
    <w:p w14:paraId="73C2AFD2" w14:textId="77777777" w:rsidR="00C57502" w:rsidRPr="002A7FBA" w:rsidRDefault="00C57502" w:rsidP="00C57502">
      <w:pPr>
        <w:widowControl w:val="0"/>
        <w:ind w:right="-1"/>
        <w:jc w:val="both"/>
      </w:pPr>
      <w:r w:rsidRPr="002A7FBA">
        <w:t>-</w:t>
      </w:r>
      <w:r>
        <w:t xml:space="preserve"> определяется педагогами школы</w:t>
      </w:r>
      <w:r w:rsidRPr="002A7FBA">
        <w:t xml:space="preserve"> самостоятельно с учетом требований федеральных государственных образовательных стандартов </w:t>
      </w:r>
      <w:r>
        <w:t xml:space="preserve">начального </w:t>
      </w:r>
      <w:r w:rsidRPr="002A7FBA">
        <w:t xml:space="preserve">общего образования </w:t>
      </w:r>
      <w:r w:rsidR="00917596" w:rsidRPr="00917596">
        <w:rPr>
          <w:rFonts w:eastAsia="Calibri"/>
        </w:rPr>
        <w:t>и основного общего образования</w:t>
      </w:r>
      <w:r w:rsidR="00F35F02">
        <w:rPr>
          <w:rFonts w:eastAsia="Calibri"/>
        </w:rPr>
        <w:t>,</w:t>
      </w:r>
      <w:r w:rsidR="00917596" w:rsidRPr="00917596">
        <w:rPr>
          <w:rFonts w:eastAsia="Calibri"/>
        </w:rPr>
        <w:t xml:space="preserve"> </w:t>
      </w:r>
      <w:r w:rsidR="00917596">
        <w:rPr>
          <w:rStyle w:val="ad"/>
          <w:b w:val="0"/>
        </w:rPr>
        <w:t>федерального</w:t>
      </w:r>
      <w:r w:rsidR="00917596" w:rsidRPr="00917596">
        <w:rPr>
          <w:rStyle w:val="ad"/>
          <w:b w:val="0"/>
        </w:rPr>
        <w:t xml:space="preserve"> компонент</w:t>
      </w:r>
      <w:r w:rsidR="00917596">
        <w:rPr>
          <w:rStyle w:val="ad"/>
          <w:b w:val="0"/>
        </w:rPr>
        <w:t>а</w:t>
      </w:r>
      <w:r w:rsidR="00917596" w:rsidRPr="00917596">
        <w:rPr>
          <w:rStyle w:val="ad"/>
          <w:b w:val="0"/>
        </w:rPr>
        <w:t xml:space="preserve"> государственных образовательных стандартов среднего общего образования</w:t>
      </w:r>
      <w:r w:rsidR="00917596" w:rsidRPr="002A7FBA">
        <w:t xml:space="preserve"> </w:t>
      </w:r>
      <w:r w:rsidRPr="002A7FBA">
        <w:t>с учетом требований к уровню под</w:t>
      </w:r>
      <w:r>
        <w:t>готовки</w:t>
      </w:r>
      <w:r w:rsidR="00F35F02">
        <w:t xml:space="preserve"> (</w:t>
      </w:r>
      <w:r w:rsidR="00F35F02" w:rsidRPr="002A7FBA">
        <w:t>по уровням образования</w:t>
      </w:r>
      <w:r w:rsidR="00F35F02">
        <w:t>)</w:t>
      </w:r>
      <w:r w:rsidRPr="002A7FBA">
        <w:t xml:space="preserve">, индивидуальных особенностей учащихся (дети с ОВЗ) </w:t>
      </w:r>
      <w:r>
        <w:t>соответствующего класса</w:t>
      </w:r>
      <w:r w:rsidRPr="002A7FBA">
        <w:t>, содержанием образовательной программы, используемых образовательных технологий;</w:t>
      </w:r>
    </w:p>
    <w:p w14:paraId="0EDFF6A1" w14:textId="77777777" w:rsidR="00C57502" w:rsidRPr="002A7FBA" w:rsidRDefault="00C57502" w:rsidP="00C57502">
      <w:pPr>
        <w:widowControl w:val="0"/>
        <w:ind w:right="-1"/>
        <w:jc w:val="both"/>
      </w:pPr>
      <w:r w:rsidRPr="002A7FBA">
        <w:t>- указывается в рабочей прогр</w:t>
      </w:r>
      <w:r>
        <w:t>амме учебных предметов</w:t>
      </w:r>
      <w:r w:rsidRPr="002A7FBA">
        <w:t>.</w:t>
      </w:r>
    </w:p>
    <w:p w14:paraId="1284DC0B" w14:textId="3A533903" w:rsidR="003F6AEB" w:rsidRPr="00CA72B0" w:rsidRDefault="000573F5" w:rsidP="003F6AEB">
      <w:pPr>
        <w:widowControl w:val="0"/>
        <w:ind w:right="-1" w:firstLine="708"/>
        <w:jc w:val="both"/>
      </w:pPr>
      <w:r>
        <w:t>3</w:t>
      </w:r>
      <w:r w:rsidR="00C57502" w:rsidRPr="002A7FBA">
        <w:t xml:space="preserve">.3.2. </w:t>
      </w:r>
      <w:r w:rsidR="003F6AEB" w:rsidRPr="00CA72B0">
        <w:t xml:space="preserve">В целях создания условий, отвечающих физиологическим особенностям обучающихся, не допускается проведение специальных оценочных процедур: </w:t>
      </w:r>
    </w:p>
    <w:p w14:paraId="4B7DE3EB" w14:textId="77777777" w:rsidR="00C113EA" w:rsidRDefault="003F6AEB" w:rsidP="003F6AEB">
      <w:pPr>
        <w:shd w:val="clear" w:color="auto" w:fill="FFFFFF"/>
        <w:ind w:firstLine="709"/>
        <w:jc w:val="both"/>
        <w:textAlignment w:val="baseline"/>
      </w:pPr>
      <w:r w:rsidRPr="00CA72B0">
        <w:t>•</w:t>
      </w:r>
      <w:r w:rsidRPr="00CA72B0">
        <w:tab/>
        <w:t xml:space="preserve">по каждому учебному предмету в одной параллели классов чаще 1 раза в 2,5 недели. </w:t>
      </w:r>
    </w:p>
    <w:p w14:paraId="0DFA4673" w14:textId="313B5022" w:rsidR="003F6AEB" w:rsidRPr="00CA72B0" w:rsidRDefault="003F6AEB" w:rsidP="003F6AEB">
      <w:pPr>
        <w:shd w:val="clear" w:color="auto" w:fill="FFFFFF"/>
        <w:ind w:firstLine="709"/>
        <w:jc w:val="both"/>
        <w:textAlignment w:val="baseline"/>
      </w:pPr>
      <w:r w:rsidRPr="00CA72B0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</w:t>
      </w:r>
      <w:r>
        <w:t xml:space="preserve"> классе  </w:t>
      </w:r>
      <w:r w:rsidRPr="00CA72B0">
        <w:t xml:space="preserve"> в текущем учебном году; </w:t>
      </w:r>
    </w:p>
    <w:p w14:paraId="556D62F2" w14:textId="77777777" w:rsidR="003F6AEB" w:rsidRPr="00CA72B0" w:rsidRDefault="003F6AEB" w:rsidP="003F6AEB">
      <w:pPr>
        <w:shd w:val="clear" w:color="auto" w:fill="FFFFFF"/>
        <w:ind w:firstLine="709"/>
        <w:jc w:val="both"/>
        <w:textAlignment w:val="baseline"/>
      </w:pPr>
      <w:r w:rsidRPr="00CA72B0">
        <w:t>•</w:t>
      </w:r>
      <w:r w:rsidRPr="00CA72B0">
        <w:tab/>
        <w:t xml:space="preserve"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14:paraId="6079CE74" w14:textId="77777777" w:rsidR="003F6AEB" w:rsidRPr="00CA72B0" w:rsidRDefault="003F6AEB" w:rsidP="003F6AEB">
      <w:pPr>
        <w:shd w:val="clear" w:color="auto" w:fill="FFFFFF"/>
        <w:ind w:firstLine="709"/>
        <w:jc w:val="both"/>
        <w:textAlignment w:val="baseline"/>
      </w:pPr>
      <w:r w:rsidRPr="00CA72B0">
        <w:t>•</w:t>
      </w:r>
      <w:r w:rsidRPr="00CA72B0">
        <w:tab/>
        <w:t xml:space="preserve">для обучающихся одного класса более одной оценочной процедуры в день. </w:t>
      </w:r>
    </w:p>
    <w:p w14:paraId="59D98EAF" w14:textId="495AE1A7" w:rsidR="00F67CFE" w:rsidRPr="009313B3" w:rsidRDefault="00F67CFE" w:rsidP="00F67CFE">
      <w:pPr>
        <w:widowControl w:val="0"/>
        <w:ind w:right="-1" w:firstLine="708"/>
        <w:jc w:val="both"/>
      </w:pPr>
      <w:r w:rsidRPr="009313B3">
        <w:t xml:space="preserve">В течение учебной недели: </w:t>
      </w:r>
    </w:p>
    <w:p w14:paraId="0A43B1CF" w14:textId="77777777" w:rsidR="00F67CFE" w:rsidRPr="009313B3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t xml:space="preserve">- для обучающихся 2-4-х классов может быть проведено не более трех контрольных работ; </w:t>
      </w:r>
    </w:p>
    <w:p w14:paraId="62090AB2" w14:textId="77777777" w:rsidR="00F67CFE" w:rsidRPr="00CA04B8" w:rsidRDefault="00F67CFE" w:rsidP="00F67CFE">
      <w:pPr>
        <w:shd w:val="clear" w:color="auto" w:fill="FFFFFF"/>
        <w:ind w:firstLine="709"/>
        <w:jc w:val="both"/>
        <w:textAlignment w:val="baseline"/>
      </w:pPr>
      <w:r w:rsidRPr="009313B3">
        <w:t xml:space="preserve">- </w:t>
      </w:r>
      <w:r w:rsidRPr="00CA04B8">
        <w:t xml:space="preserve">для обучающихся 5-8-х классов — не более четырех контрольных работ; </w:t>
      </w:r>
    </w:p>
    <w:p w14:paraId="0FEC26DC" w14:textId="77777777" w:rsidR="00F67CFE" w:rsidRPr="00CA04B8" w:rsidRDefault="00F67CFE" w:rsidP="00F67CFE">
      <w:pPr>
        <w:shd w:val="clear" w:color="auto" w:fill="FFFFFF"/>
        <w:ind w:firstLine="709"/>
        <w:jc w:val="both"/>
        <w:textAlignment w:val="baseline"/>
      </w:pPr>
      <w:r w:rsidRPr="00CA04B8">
        <w:t xml:space="preserve">- для обучающихся 9-11-х классов — не более пяти контрольных работ. </w:t>
      </w:r>
    </w:p>
    <w:p w14:paraId="375C121E" w14:textId="2991F1F7" w:rsidR="003F6AEB" w:rsidRDefault="000573F5" w:rsidP="003F6AEB">
      <w:pPr>
        <w:shd w:val="clear" w:color="auto" w:fill="FFFFFF"/>
        <w:ind w:firstLine="709"/>
        <w:jc w:val="both"/>
        <w:textAlignment w:val="baseline"/>
      </w:pPr>
      <w:r>
        <w:rPr>
          <w:bdr w:val="none" w:sz="0" w:space="0" w:color="auto" w:frame="1"/>
        </w:rPr>
        <w:t>3</w:t>
      </w:r>
      <w:r w:rsidR="00C57502">
        <w:rPr>
          <w:bdr w:val="none" w:sz="0" w:space="0" w:color="auto" w:frame="1"/>
        </w:rPr>
        <w:t xml:space="preserve">.4. </w:t>
      </w:r>
      <w:r w:rsidR="003F6AEB" w:rsidRPr="009313B3">
        <w:t>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14:paraId="5946436D" w14:textId="12580E52" w:rsidR="00C57502" w:rsidRPr="00FF126A" w:rsidRDefault="000573F5" w:rsidP="00C57502">
      <w:pPr>
        <w:widowControl w:val="0"/>
        <w:ind w:right="-1" w:firstLine="708"/>
        <w:jc w:val="both"/>
      </w:pPr>
      <w:r>
        <w:t>3</w:t>
      </w:r>
      <w:r w:rsidR="00C57502" w:rsidRPr="00FF126A">
        <w:t xml:space="preserve">.4.1. </w:t>
      </w:r>
      <w:r w:rsidR="003F6AEB" w:rsidRPr="009313B3">
        <w:t xml:space="preserve">Текущий контроль успеваемости обучающихся </w:t>
      </w:r>
      <w:r w:rsidR="00C113EA">
        <w:t>1-х</w:t>
      </w:r>
      <w:r w:rsidR="003F6AEB" w:rsidRPr="009313B3">
        <w:t xml:space="preserve"> класс</w:t>
      </w:r>
      <w:r w:rsidR="00C113EA">
        <w:t>ов</w:t>
      </w:r>
      <w:r w:rsidR="003F6AEB" w:rsidRPr="009313B3">
        <w:t xml:space="preserve"> в течение учебного года осуществляется без балльного оценивания</w:t>
      </w:r>
      <w:r w:rsidR="00C113EA">
        <w:t xml:space="preserve">. </w:t>
      </w:r>
      <w:r w:rsidR="00C113EA"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</w:t>
      </w:r>
      <w:r w:rsidR="00C57502" w:rsidRPr="00FF126A">
        <w:t>;</w:t>
      </w:r>
    </w:p>
    <w:p w14:paraId="77958EAD" w14:textId="05AD584F" w:rsidR="00C57502" w:rsidRDefault="000573F5" w:rsidP="00C57502">
      <w:pPr>
        <w:widowControl w:val="0"/>
        <w:ind w:right="-1" w:firstLine="708"/>
        <w:jc w:val="both"/>
      </w:pPr>
      <w:r>
        <w:t>3</w:t>
      </w:r>
      <w:r w:rsidR="00D440E8">
        <w:t xml:space="preserve">.4.2. </w:t>
      </w:r>
      <w:r w:rsidR="002355DA" w:rsidRPr="00FF126A">
        <w:t xml:space="preserve">Текущий контроль успеваемости </w:t>
      </w:r>
      <w:r w:rsidR="00D440E8">
        <w:t>во 2–11</w:t>
      </w:r>
      <w:r w:rsidR="00C57502">
        <w:t>-</w:t>
      </w:r>
      <w:r w:rsidR="00C57502" w:rsidRPr="00FF126A">
        <w:t>х классах осуществляется</w:t>
      </w:r>
      <w:r w:rsidR="00C57502">
        <w:t xml:space="preserve"> </w:t>
      </w:r>
      <w:r w:rsidR="00C57502" w:rsidRPr="00FF126A">
        <w:t xml:space="preserve">в виде отметок по </w:t>
      </w:r>
      <w:r w:rsidR="002355DA">
        <w:t>5-</w:t>
      </w:r>
      <w:r w:rsidR="00C57502" w:rsidRPr="00FF126A">
        <w:t>балльной шк</w:t>
      </w:r>
      <w:r w:rsidR="00C57502">
        <w:t>але по учебным предметам.</w:t>
      </w:r>
    </w:p>
    <w:p w14:paraId="21E64682" w14:textId="2D7216B2" w:rsidR="003F6AEB" w:rsidRDefault="000573F5" w:rsidP="00C57502">
      <w:pPr>
        <w:widowControl w:val="0"/>
        <w:ind w:right="-1" w:firstLine="708"/>
        <w:jc w:val="both"/>
      </w:pPr>
      <w:r>
        <w:t>3</w:t>
      </w:r>
      <w:r w:rsidR="003F6AEB">
        <w:t xml:space="preserve">.4.3 </w:t>
      </w:r>
      <w:r w:rsidR="003F6AEB" w:rsidRPr="009313B3">
        <w:t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</w:t>
      </w:r>
    </w:p>
    <w:p w14:paraId="215E1117" w14:textId="26683A9C" w:rsidR="003F6AEB" w:rsidRDefault="000573F5" w:rsidP="000573F5">
      <w:pPr>
        <w:ind w:left="709"/>
        <w:rPr>
          <w:bdr w:val="none" w:sz="0" w:space="0" w:color="auto" w:frame="1"/>
        </w:rPr>
      </w:pPr>
      <w:r>
        <w:t>3</w:t>
      </w:r>
      <w:r w:rsidR="003F6AEB">
        <w:t xml:space="preserve">.4.4 </w:t>
      </w:r>
      <w:r w:rsidR="003F6AEB" w:rsidRPr="00FF5A09">
        <w:rPr>
          <w:bdr w:val="none" w:sz="0" w:space="0" w:color="auto" w:frame="1"/>
        </w:rPr>
        <w:t xml:space="preserve">Результаты текущего контроля успеваемости учащихся </w:t>
      </w:r>
      <w:r w:rsidR="003F6AEB">
        <w:rPr>
          <w:bdr w:val="none" w:sz="0" w:space="0" w:color="auto" w:frame="1"/>
        </w:rPr>
        <w:t xml:space="preserve">своевременно </w:t>
      </w:r>
      <w:r w:rsidR="003F6AEB" w:rsidRPr="00FF5A09">
        <w:rPr>
          <w:bdr w:val="none" w:sz="0" w:space="0" w:color="auto" w:frame="1"/>
        </w:rPr>
        <w:t xml:space="preserve">отражаются в </w:t>
      </w:r>
      <w:r w:rsidR="003F6AEB">
        <w:rPr>
          <w:bdr w:val="none" w:sz="0" w:space="0" w:color="auto" w:frame="1"/>
        </w:rPr>
        <w:t>электронном журналах</w:t>
      </w:r>
      <w:r w:rsidR="003F6AEB" w:rsidRPr="00FF5A09">
        <w:rPr>
          <w:bdr w:val="none" w:sz="0" w:space="0" w:color="auto" w:frame="1"/>
        </w:rPr>
        <w:t xml:space="preserve"> в соответствии с системой контроля, а также по итогам учебны</w:t>
      </w:r>
      <w:r w:rsidR="003F6AEB">
        <w:rPr>
          <w:bdr w:val="none" w:sz="0" w:space="0" w:color="auto" w:frame="1"/>
        </w:rPr>
        <w:t>х четвертей (полугодий)</w:t>
      </w:r>
      <w:r w:rsidR="003F6AEB" w:rsidRPr="00FF5A09">
        <w:rPr>
          <w:bdr w:val="none" w:sz="0" w:space="0" w:color="auto" w:frame="1"/>
        </w:rPr>
        <w:t>.</w:t>
      </w:r>
    </w:p>
    <w:p w14:paraId="3F8F7A22" w14:textId="366AE7D6" w:rsidR="00C57502" w:rsidRPr="00FF126A" w:rsidRDefault="000573F5" w:rsidP="00C5750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C57502" w:rsidRPr="00FF126A">
        <w:rPr>
          <w:color w:val="000000"/>
        </w:rPr>
        <w:t xml:space="preserve">.5.  Проведение обязательных форм текущего контроля успеваемости </w:t>
      </w:r>
      <w:r w:rsidR="00C57502" w:rsidRPr="00FF126A">
        <w:t xml:space="preserve">учащихся </w:t>
      </w:r>
      <w:r w:rsidR="00C57502" w:rsidRPr="00FF126A">
        <w:rPr>
          <w:color w:val="000000"/>
        </w:rPr>
        <w:t>по предметам учебного плана, отражается в рабочих</w:t>
      </w:r>
      <w:r w:rsidR="00C57502">
        <w:rPr>
          <w:color w:val="000000"/>
        </w:rPr>
        <w:t xml:space="preserve"> программах учителей-предметников</w:t>
      </w:r>
      <w:r w:rsidR="00C57502" w:rsidRPr="00FF126A">
        <w:rPr>
          <w:color w:val="000000"/>
        </w:rPr>
        <w:t xml:space="preserve">. </w:t>
      </w:r>
    </w:p>
    <w:p w14:paraId="7E4D4AC8" w14:textId="215B8BA3" w:rsidR="00C57502" w:rsidRDefault="000573F5" w:rsidP="00C57502">
      <w:pPr>
        <w:widowControl w:val="0"/>
        <w:ind w:right="-1" w:firstLine="708"/>
        <w:jc w:val="both"/>
      </w:pPr>
      <w:r>
        <w:t>3</w:t>
      </w:r>
      <w:r w:rsidR="00C57502">
        <w:t>.6</w:t>
      </w:r>
      <w:r w:rsidR="00C57502" w:rsidRPr="00206A21">
        <w:t>. Текущий контроль учащихся, временно находящихся в санаторных, медицинских организациях</w:t>
      </w:r>
      <w:r w:rsidR="00C57502">
        <w:t>,</w:t>
      </w:r>
      <w:r w:rsidR="00C57502" w:rsidRPr="00206A21">
        <w:t xml:space="preserve"> осуществляется в этих организациях, и полученные </w:t>
      </w:r>
      <w:r w:rsidR="00C57502" w:rsidRPr="002C718B">
        <w:t>результаты учитываются при выс</w:t>
      </w:r>
      <w:r w:rsidR="00C57502">
        <w:t>тавлении четвертных</w:t>
      </w:r>
      <w:r w:rsidR="00C57502" w:rsidRPr="002C718B">
        <w:t xml:space="preserve"> </w:t>
      </w:r>
      <w:r w:rsidR="00D440E8">
        <w:t xml:space="preserve">(полугодовых) </w:t>
      </w:r>
      <w:r w:rsidR="00C57502" w:rsidRPr="002C718B">
        <w:t xml:space="preserve">отметок при предоставлении ведомости учета текущей успеваемости в учреждении, из которого прибыл учащийся после </w:t>
      </w:r>
      <w:r w:rsidR="00C57502" w:rsidRPr="002C718B">
        <w:lastRenderedPageBreak/>
        <w:t>прохождения курса лечения.</w:t>
      </w:r>
    </w:p>
    <w:p w14:paraId="372B5EF6" w14:textId="6BA36B6D" w:rsidR="003F6AEB" w:rsidRPr="002C718B" w:rsidRDefault="000573F5" w:rsidP="00C57502">
      <w:pPr>
        <w:widowControl w:val="0"/>
        <w:ind w:right="-1" w:firstLine="708"/>
        <w:jc w:val="both"/>
      </w:pPr>
      <w:r>
        <w:t>3</w:t>
      </w:r>
      <w:r w:rsidR="003F6AEB">
        <w:t>.7</w:t>
      </w:r>
      <w:r w:rsidR="003F6AEB" w:rsidRPr="003F6AEB">
        <w:t xml:space="preserve"> </w:t>
      </w:r>
      <w:r w:rsidR="003F6AEB" w:rsidRPr="00CA72B0"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</w:t>
      </w:r>
      <w:r w:rsidR="003F6AEB">
        <w:t xml:space="preserve"> на дому</w:t>
      </w:r>
      <w:r w:rsidR="003F6AEB" w:rsidRPr="00CA72B0">
        <w:t xml:space="preserve"> фиксируются в </w:t>
      </w:r>
      <w:r w:rsidR="003F6AEB">
        <w:t xml:space="preserve">электронном </w:t>
      </w:r>
      <w:r w:rsidR="003F6AEB" w:rsidRPr="00CA72B0">
        <w:t>журнале</w:t>
      </w:r>
      <w:r w:rsidR="003F6AEB">
        <w:t xml:space="preserve"> (в</w:t>
      </w:r>
      <w:r w:rsidR="003F6AEB" w:rsidRPr="00CA72B0">
        <w:t xml:space="preserve"> </w:t>
      </w:r>
      <w:r w:rsidR="003F6AEB">
        <w:t xml:space="preserve">группе </w:t>
      </w:r>
      <w:r w:rsidR="003F6AEB" w:rsidRPr="00CA72B0">
        <w:t>обучени</w:t>
      </w:r>
      <w:r w:rsidR="003F6AEB">
        <w:t>е</w:t>
      </w:r>
      <w:r w:rsidR="003F6AEB" w:rsidRPr="00CA72B0">
        <w:t xml:space="preserve"> на дому</w:t>
      </w:r>
      <w:r w:rsidR="003F6AEB">
        <w:t>)</w:t>
      </w:r>
      <w:r w:rsidR="003F6AEB" w:rsidRPr="00CA72B0">
        <w:t>.</w:t>
      </w:r>
    </w:p>
    <w:p w14:paraId="763AD217" w14:textId="4DB3EEBC" w:rsidR="00C57502" w:rsidRDefault="000573F5" w:rsidP="00C57502">
      <w:pPr>
        <w:widowControl w:val="0"/>
        <w:ind w:right="-1" w:firstLine="708"/>
        <w:jc w:val="both"/>
      </w:pPr>
      <w:r>
        <w:t>3</w:t>
      </w:r>
      <w:r w:rsidR="00C57502" w:rsidRPr="002C718B">
        <w:t>.</w:t>
      </w:r>
      <w:r w:rsidR="003F6AEB">
        <w:t>8</w:t>
      </w:r>
      <w:r w:rsidR="00C57502" w:rsidRPr="002C718B">
        <w:t xml:space="preserve">. Классные руководители доводят до сведения родителей (законных </w:t>
      </w:r>
      <w:proofErr w:type="gramStart"/>
      <w:r w:rsidR="00C57502" w:rsidRPr="002C718B">
        <w:t>представителей)  результаты</w:t>
      </w:r>
      <w:proofErr w:type="gramEnd"/>
      <w:r w:rsidR="00C57502" w:rsidRPr="002C718B">
        <w:t xml:space="preserve"> текущего контроля путём выставления отм</w:t>
      </w:r>
      <w:r w:rsidR="00D440E8">
        <w:t xml:space="preserve">еток в </w:t>
      </w:r>
      <w:r w:rsidR="002355DA">
        <w:t xml:space="preserve">электронные </w:t>
      </w:r>
      <w:r w:rsidR="00D440E8">
        <w:t>дневники учащихся</w:t>
      </w:r>
      <w:r w:rsidR="00C57502" w:rsidRPr="002C718B">
        <w:t xml:space="preserve">. </w:t>
      </w:r>
    </w:p>
    <w:p w14:paraId="783FF9B1" w14:textId="5076D69F" w:rsidR="003F6AEB" w:rsidRPr="009313B3" w:rsidRDefault="003F6AEB" w:rsidP="003F6AEB">
      <w:pPr>
        <w:shd w:val="clear" w:color="auto" w:fill="FFFFFF"/>
        <w:ind w:firstLine="709"/>
        <w:jc w:val="both"/>
        <w:textAlignment w:val="baseline"/>
        <w:rPr>
          <w:i/>
          <w:shd w:val="clear" w:color="auto" w:fill="FFFFFF"/>
        </w:rPr>
      </w:pPr>
      <w:r>
        <w:t xml:space="preserve">Контроль за соблюдением </w:t>
      </w:r>
      <w:r w:rsidRPr="009313B3">
        <w:t>данных требований возлагается на заместителя директора по учебно</w:t>
      </w:r>
      <w:r>
        <w:t>й</w:t>
      </w:r>
      <w:r w:rsidRPr="009313B3">
        <w:t xml:space="preserve"> работе </w:t>
      </w:r>
      <w:r>
        <w:t>МОУ «Образовательный комплекс» Импульс» ЯМО</w:t>
      </w:r>
      <w:r w:rsidRPr="009313B3">
        <w:rPr>
          <w:i/>
          <w:shd w:val="clear" w:color="auto" w:fill="FFFFFF"/>
        </w:rPr>
        <w:t>.</w:t>
      </w:r>
    </w:p>
    <w:p w14:paraId="6A3E6F47" w14:textId="77777777" w:rsidR="003F6AEB" w:rsidRPr="002C718B" w:rsidRDefault="003F6AEB" w:rsidP="00C57502">
      <w:pPr>
        <w:widowControl w:val="0"/>
        <w:ind w:right="-1" w:firstLine="708"/>
        <w:jc w:val="both"/>
      </w:pPr>
    </w:p>
    <w:p w14:paraId="499AAAE0" w14:textId="77777777" w:rsidR="00C57502" w:rsidRPr="00A91FAB" w:rsidRDefault="00C57502" w:rsidP="00C57502">
      <w:pPr>
        <w:rPr>
          <w:b/>
          <w:sz w:val="16"/>
          <w:szCs w:val="16"/>
        </w:rPr>
      </w:pPr>
      <w:r w:rsidRPr="00A91FAB">
        <w:rPr>
          <w:b/>
          <w:sz w:val="16"/>
          <w:szCs w:val="16"/>
        </w:rPr>
        <w:t xml:space="preserve">  </w:t>
      </w:r>
    </w:p>
    <w:p w14:paraId="4D9A2A37" w14:textId="2A167ED0" w:rsidR="00C57502" w:rsidRPr="003F2037" w:rsidRDefault="00C57502" w:rsidP="00C57502">
      <w:pPr>
        <w:jc w:val="center"/>
        <w:rPr>
          <w:b/>
        </w:rPr>
      </w:pPr>
      <w:r w:rsidRPr="003F2037">
        <w:rPr>
          <w:b/>
          <w:lang w:val="en-US"/>
        </w:rPr>
        <w:t>I</w:t>
      </w:r>
      <w:r w:rsidR="000573F5">
        <w:rPr>
          <w:b/>
          <w:lang w:val="en-US"/>
        </w:rPr>
        <w:t>V</w:t>
      </w:r>
      <w:r w:rsidRPr="003F2037">
        <w:rPr>
          <w:b/>
        </w:rPr>
        <w:t>.  ПРОМЕЖУТОЧНАЯ АТТЕСТАЦИЯ</w:t>
      </w:r>
    </w:p>
    <w:p w14:paraId="2E526DD4" w14:textId="28E37E7C" w:rsidR="00571F1A" w:rsidRDefault="00C57502" w:rsidP="002355DA">
      <w:pPr>
        <w:jc w:val="both"/>
      </w:pPr>
      <w:r>
        <w:tab/>
      </w:r>
      <w:r w:rsidR="000573F5" w:rsidRPr="000573F5">
        <w:t>4</w:t>
      </w:r>
      <w:r>
        <w:t xml:space="preserve">.1. </w:t>
      </w:r>
      <w:r w:rsidR="006A19C0">
        <w:t>С</w:t>
      </w:r>
      <w:r w:rsidR="006A19C0" w:rsidRPr="00970E7B">
        <w:t xml:space="preserve"> целью повышения ответственности каждого педагога за результаты своего труда, за степень освоения каждым обучающимся программ</w:t>
      </w:r>
      <w:r w:rsidR="006A19C0">
        <w:t xml:space="preserve"> соответствующего образовательного уровня в конце учебного года в школе осуществляется промежуточная аттестация учащихся</w:t>
      </w:r>
      <w:r>
        <w:t xml:space="preserve">. </w:t>
      </w:r>
      <w:r w:rsidR="00571F1A" w:rsidRPr="006B2AB0">
        <w:rPr>
          <w:rStyle w:val="dash041e0431044b0447043d044b0439char1"/>
        </w:rPr>
        <w:t xml:space="preserve">Промежуточная аттестация проводится на основе результатов накопленной оценки </w:t>
      </w:r>
      <w:r w:rsidR="00571F1A">
        <w:rPr>
          <w:rStyle w:val="dash041e0431044b0447043d044b0439char1"/>
        </w:rPr>
        <w:t xml:space="preserve">(четвертные отметки) </w:t>
      </w:r>
      <w:r w:rsidR="00571F1A" w:rsidRPr="006B2AB0">
        <w:rPr>
          <w:rStyle w:val="dash041e0431044b0447043d044b0439char1"/>
        </w:rPr>
        <w:t xml:space="preserve">и </w:t>
      </w:r>
      <w:r w:rsidR="00571F1A">
        <w:rPr>
          <w:rStyle w:val="dash041e0431044b0447043d044b0439char1"/>
        </w:rPr>
        <w:t xml:space="preserve">(или) </w:t>
      </w:r>
      <w:r w:rsidR="00571F1A" w:rsidRPr="006B2AB0">
        <w:rPr>
          <w:rStyle w:val="dash041e0431044b0447043d044b0439char1"/>
        </w:rPr>
        <w:t xml:space="preserve">результатов выполнения </w:t>
      </w:r>
      <w:r w:rsidR="00571F1A">
        <w:rPr>
          <w:rStyle w:val="dash041e0431044b0447043d044b0439char1"/>
        </w:rPr>
        <w:t>итоговы</w:t>
      </w:r>
      <w:r w:rsidR="00571F1A" w:rsidRPr="006B2AB0">
        <w:rPr>
          <w:rStyle w:val="dash041e0431044b0447043d044b0439char1"/>
        </w:rPr>
        <w:t>х прове</w:t>
      </w:r>
      <w:r w:rsidR="00571F1A">
        <w:rPr>
          <w:rStyle w:val="dash041e0431044b0447043d044b0439char1"/>
        </w:rPr>
        <w:t>рочных работ.</w:t>
      </w:r>
    </w:p>
    <w:p w14:paraId="2B4C1C6F" w14:textId="2C280CF7" w:rsidR="00C57502" w:rsidRDefault="00C57502" w:rsidP="002355DA">
      <w:pPr>
        <w:jc w:val="both"/>
      </w:pPr>
      <w:r>
        <w:tab/>
      </w:r>
      <w:r w:rsidR="000573F5">
        <w:rPr>
          <w:lang w:val="en-US"/>
        </w:rPr>
        <w:t>4</w:t>
      </w:r>
      <w:r>
        <w:t>.2. Задачи промежуточной аттестации:</w:t>
      </w:r>
    </w:p>
    <w:p w14:paraId="21EB8D91" w14:textId="77777777" w:rsidR="00C57502" w:rsidRDefault="00C57502" w:rsidP="002355DA">
      <w:pPr>
        <w:jc w:val="both"/>
      </w:pPr>
      <w:r>
        <w:t>- провести достоверное оценивание знаний обучающихся по общеобразовательным программам и адаптированным образовательным программам для обучающихся с ОВЗ</w:t>
      </w:r>
      <w:r w:rsidRPr="00D36724">
        <w:t xml:space="preserve"> </w:t>
      </w:r>
      <w:r>
        <w:t>(задержка психического развития)</w:t>
      </w:r>
      <w:r w:rsidR="003057B5">
        <w:t xml:space="preserve"> соответствующего класса обучения</w:t>
      </w:r>
      <w:r>
        <w:t>,</w:t>
      </w:r>
    </w:p>
    <w:p w14:paraId="64A2B2D7" w14:textId="77777777" w:rsidR="00C57502" w:rsidRDefault="00C57502" w:rsidP="002355DA">
      <w:pPr>
        <w:jc w:val="both"/>
      </w:pPr>
      <w:r>
        <w:t>- произвести своевременную корректировку (при необходимости) в содержании программ обучения, формах и методах обучения, выбранных учителем,</w:t>
      </w:r>
    </w:p>
    <w:p w14:paraId="50B3C0AA" w14:textId="77777777" w:rsidR="00C57502" w:rsidRDefault="00C57502" w:rsidP="002355DA">
      <w:pPr>
        <w:jc w:val="both"/>
      </w:pPr>
      <w:r>
        <w:t>- определить перспективы индивидуальной работы с обучающимися,</w:t>
      </w:r>
    </w:p>
    <w:p w14:paraId="1AF31C71" w14:textId="77777777" w:rsidR="00C57502" w:rsidRPr="00654139" w:rsidRDefault="00C57502" w:rsidP="002355DA">
      <w:pPr>
        <w:jc w:val="both"/>
      </w:pPr>
      <w:r>
        <w:t xml:space="preserve">- получить объективную информацию для подготовки решения педагогического совета о переводе учащихся в следующий класс или допуске к государственной итоговой </w:t>
      </w:r>
      <w:r w:rsidRPr="00654139">
        <w:t>аттестации.</w:t>
      </w:r>
    </w:p>
    <w:p w14:paraId="624922E0" w14:textId="0EC97C5A" w:rsidR="00E32315" w:rsidRPr="00654139" w:rsidRDefault="000573F5" w:rsidP="00E32315">
      <w:pPr>
        <w:pStyle w:val="ac"/>
        <w:widowControl w:val="0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C57502">
        <w:rPr>
          <w:rFonts w:ascii="Times New Roman" w:hAnsi="Times New Roman"/>
          <w:sz w:val="24"/>
          <w:szCs w:val="24"/>
        </w:rPr>
        <w:t>.3</w:t>
      </w:r>
      <w:r w:rsidR="00C57502" w:rsidRPr="00654139">
        <w:rPr>
          <w:rFonts w:ascii="Times New Roman" w:hAnsi="Times New Roman"/>
          <w:sz w:val="24"/>
          <w:szCs w:val="24"/>
        </w:rPr>
        <w:t xml:space="preserve">. </w:t>
      </w:r>
      <w:r w:rsidR="00E32315">
        <w:rPr>
          <w:rFonts w:ascii="Times New Roman" w:hAnsi="Times New Roman"/>
          <w:sz w:val="24"/>
          <w:szCs w:val="24"/>
        </w:rPr>
        <w:t xml:space="preserve"> </w:t>
      </w:r>
      <w:r w:rsidR="00E32315" w:rsidRPr="00654139">
        <w:rPr>
          <w:rFonts w:ascii="Times New Roman" w:hAnsi="Times New Roman"/>
          <w:sz w:val="24"/>
          <w:szCs w:val="24"/>
          <w:bdr w:val="none" w:sz="0" w:space="0" w:color="auto" w:frame="1"/>
        </w:rPr>
        <w:t>Формы промежуточной аттестации указываются в учебном плане</w:t>
      </w:r>
      <w:r w:rsidR="00E3231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(пояснительной записке к учебному плану)</w:t>
      </w:r>
      <w:r w:rsidR="00E32315" w:rsidRPr="00654139">
        <w:rPr>
          <w:rFonts w:ascii="Times New Roman" w:hAnsi="Times New Roman"/>
          <w:sz w:val="24"/>
          <w:szCs w:val="24"/>
        </w:rPr>
        <w:t xml:space="preserve">. Промежуточная аттестация может проводиться в </w:t>
      </w:r>
      <w:proofErr w:type="gramStart"/>
      <w:r w:rsidR="00E32315" w:rsidRPr="00654139">
        <w:rPr>
          <w:rFonts w:ascii="Times New Roman" w:hAnsi="Times New Roman"/>
          <w:sz w:val="24"/>
          <w:szCs w:val="24"/>
        </w:rPr>
        <w:t>следующих  формах</w:t>
      </w:r>
      <w:proofErr w:type="gramEnd"/>
      <w:r w:rsidR="00E32315" w:rsidRPr="00654139">
        <w:rPr>
          <w:rFonts w:ascii="Times New Roman" w:hAnsi="Times New Roman"/>
          <w:sz w:val="24"/>
          <w:szCs w:val="24"/>
        </w:rPr>
        <w:t>:</w:t>
      </w:r>
    </w:p>
    <w:p w14:paraId="2ACBE68F" w14:textId="77777777" w:rsidR="00E32315" w:rsidRPr="00654139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интегрированный зачет (выставление годовой/итоговой отметки по четвертным/полугодовым отметкам по предмету текущего учебного года)</w:t>
      </w:r>
      <w:r w:rsidRPr="00654139">
        <w:rPr>
          <w:rFonts w:ascii="Times New Roman" w:hAnsi="Times New Roman"/>
          <w:sz w:val="24"/>
          <w:szCs w:val="24"/>
        </w:rPr>
        <w:t>;</w:t>
      </w:r>
    </w:p>
    <w:p w14:paraId="6B58C71A" w14:textId="77777777" w:rsidR="00E32315" w:rsidRPr="00654139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654139">
        <w:rPr>
          <w:rFonts w:ascii="Times New Roman" w:hAnsi="Times New Roman"/>
          <w:sz w:val="24"/>
          <w:szCs w:val="24"/>
        </w:rPr>
        <w:t>диктант, изложение, сочинение</w:t>
      </w:r>
      <w:r>
        <w:rPr>
          <w:rFonts w:ascii="Times New Roman" w:hAnsi="Times New Roman"/>
          <w:sz w:val="24"/>
          <w:szCs w:val="24"/>
        </w:rPr>
        <w:t>, контрольное списывание</w:t>
      </w:r>
      <w:r w:rsidRPr="00654139">
        <w:rPr>
          <w:rFonts w:ascii="Times New Roman" w:hAnsi="Times New Roman"/>
          <w:sz w:val="24"/>
          <w:szCs w:val="24"/>
        </w:rPr>
        <w:t xml:space="preserve">; </w:t>
      </w:r>
    </w:p>
    <w:p w14:paraId="47DB1167" w14:textId="77777777" w:rsidR="00E32315" w:rsidRPr="00654139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654139">
        <w:rPr>
          <w:rFonts w:ascii="Times New Roman" w:hAnsi="Times New Roman"/>
          <w:sz w:val="24"/>
          <w:szCs w:val="24"/>
        </w:rPr>
        <w:t>комплексная контрольная работа;</w:t>
      </w:r>
    </w:p>
    <w:p w14:paraId="3A37780E" w14:textId="77777777" w:rsidR="00E32315" w:rsidRPr="00654139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654139">
        <w:rPr>
          <w:rFonts w:ascii="Times New Roman" w:hAnsi="Times New Roman"/>
          <w:sz w:val="24"/>
          <w:szCs w:val="24"/>
        </w:rPr>
        <w:t>контрольная работа;</w:t>
      </w:r>
    </w:p>
    <w:p w14:paraId="7D05908B" w14:textId="77777777" w:rsidR="00E32315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тестовая работа</w:t>
      </w:r>
      <w:r w:rsidRPr="00654139">
        <w:rPr>
          <w:rFonts w:ascii="Times New Roman" w:hAnsi="Times New Roman"/>
          <w:sz w:val="24"/>
          <w:szCs w:val="24"/>
        </w:rPr>
        <w:t>;</w:t>
      </w:r>
    </w:p>
    <w:p w14:paraId="59870E12" w14:textId="77777777" w:rsidR="00E32315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654139">
        <w:rPr>
          <w:rFonts w:ascii="Times New Roman" w:hAnsi="Times New Roman"/>
          <w:sz w:val="24"/>
          <w:szCs w:val="24"/>
        </w:rPr>
        <w:t>собеседование;</w:t>
      </w:r>
    </w:p>
    <w:p w14:paraId="2D339FD5" w14:textId="77777777" w:rsidR="00E32315" w:rsidRPr="00654139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проверочная работа</w:t>
      </w:r>
      <w:r w:rsidRPr="00654139">
        <w:rPr>
          <w:rFonts w:ascii="Times New Roman" w:hAnsi="Times New Roman"/>
          <w:sz w:val="24"/>
          <w:szCs w:val="24"/>
        </w:rPr>
        <w:t>;</w:t>
      </w:r>
    </w:p>
    <w:p w14:paraId="3087794F" w14:textId="77777777" w:rsidR="00E32315" w:rsidRPr="00654139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экзамен;</w:t>
      </w:r>
    </w:p>
    <w:p w14:paraId="584597C0" w14:textId="77777777" w:rsidR="00E32315" w:rsidRDefault="00E32315" w:rsidP="00E32315">
      <w:pPr>
        <w:pStyle w:val="ac"/>
        <w:numPr>
          <w:ilvl w:val="0"/>
          <w:numId w:val="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проекта.</w:t>
      </w:r>
    </w:p>
    <w:p w14:paraId="7B96D6FD" w14:textId="35C8E8ED" w:rsidR="00C57502" w:rsidRDefault="000573F5" w:rsidP="00E32315">
      <w:pPr>
        <w:widowControl w:val="0"/>
        <w:ind w:left="1069" w:right="-1"/>
        <w:jc w:val="both"/>
      </w:pPr>
      <w:r w:rsidRPr="000573F5">
        <w:t>4</w:t>
      </w:r>
      <w:r w:rsidR="00E32315" w:rsidRPr="00E32315">
        <w:t xml:space="preserve">.4. </w:t>
      </w:r>
      <w:r w:rsidR="00C57502" w:rsidRPr="00654139">
        <w:t xml:space="preserve">Промежуточная аттестация обязательна для всех учащихся </w:t>
      </w:r>
      <w:r w:rsidR="003057B5">
        <w:t>переводных классов</w:t>
      </w:r>
      <w:r w:rsidR="00C57502" w:rsidRPr="00654139">
        <w:t>.</w:t>
      </w:r>
      <w:r w:rsidR="003057B5">
        <w:t xml:space="preserve"> </w:t>
      </w:r>
    </w:p>
    <w:p w14:paraId="4A65E1DE" w14:textId="4F8E1A3F" w:rsidR="003F6AEB" w:rsidRDefault="000573F5" w:rsidP="003F6AEB">
      <w:pPr>
        <w:spacing w:after="319"/>
        <w:ind w:right="-2"/>
        <w:jc w:val="both"/>
      </w:pPr>
      <w:r w:rsidRPr="000573F5">
        <w:t>4</w:t>
      </w:r>
      <w:r w:rsidR="003F6AEB">
        <w:t>.</w:t>
      </w:r>
      <w:r w:rsidR="00E32315">
        <w:t>4</w:t>
      </w:r>
      <w:r w:rsidR="003F6AEB">
        <w:t xml:space="preserve">.1 </w:t>
      </w:r>
      <w:r w:rsidR="003F6AEB" w:rsidRPr="009313B3">
        <w:t xml:space="preserve">Четвертная оценка по предмету выставляется на основании не менее </w:t>
      </w:r>
      <w:r w:rsidR="003F6AEB">
        <w:t>3-х</w:t>
      </w:r>
      <w:r w:rsidR="003F6AEB" w:rsidRPr="009313B3">
        <w:t xml:space="preserve"> текущих оценок</w:t>
      </w:r>
      <w:r w:rsidR="003F6AEB">
        <w:t xml:space="preserve"> при одно-двухчасовой недельной учебной </w:t>
      </w:r>
      <w:r w:rsidR="003F6AEB" w:rsidRPr="00AB20A1">
        <w:t>нагрузке по предмету, и не менее 5</w:t>
      </w:r>
      <w:r w:rsidR="003F6AEB">
        <w:t>-ти</w:t>
      </w:r>
      <w:r w:rsidR="003F6AEB" w:rsidRPr="00AB20A1">
        <w:t xml:space="preserve"> отметок при учебной нагрузке более 2х часов в неделю.</w:t>
      </w:r>
    </w:p>
    <w:p w14:paraId="3198E1BF" w14:textId="08CDE88E" w:rsidR="003F6AEB" w:rsidRDefault="000573F5" w:rsidP="003F6AEB">
      <w:pPr>
        <w:spacing w:after="319"/>
        <w:ind w:right="-2"/>
        <w:jc w:val="both"/>
        <w:rPr>
          <w:color w:val="000000" w:themeColor="text1"/>
        </w:rPr>
      </w:pPr>
      <w:r w:rsidRPr="000573F5">
        <w:t>4</w:t>
      </w:r>
      <w:r w:rsidR="003F6AEB">
        <w:t>.</w:t>
      </w:r>
      <w:r w:rsidR="00E32315">
        <w:t>4</w:t>
      </w:r>
      <w:r w:rsidR="003F6AEB">
        <w:t xml:space="preserve">.2 </w:t>
      </w:r>
      <w:r w:rsidR="003F6AEB" w:rsidRPr="00957FEE">
        <w:rPr>
          <w:color w:val="000000" w:themeColor="text1"/>
        </w:rPr>
        <w:t>Отметка по итогам учебной четверти /полугодия выставляется целым числом (округляется в большую сторону, если дробная часть числа составляет 0,</w:t>
      </w:r>
      <w:r w:rsidR="003F6AEB">
        <w:rPr>
          <w:color w:val="000000" w:themeColor="text1"/>
        </w:rPr>
        <w:t>5</w:t>
      </w:r>
      <w:r w:rsidR="003F6AEB" w:rsidRPr="00957FEE">
        <w:rPr>
          <w:color w:val="000000" w:themeColor="text1"/>
        </w:rPr>
        <w:t xml:space="preserve"> и выше), как средний балл всех отметок за учебный период</w:t>
      </w:r>
      <w:r w:rsidR="003F6AEB">
        <w:rPr>
          <w:color w:val="000000" w:themeColor="text1"/>
        </w:rPr>
        <w:t>.</w:t>
      </w:r>
    </w:p>
    <w:p w14:paraId="67F8E14D" w14:textId="06775BAE" w:rsidR="003F6AEB" w:rsidRDefault="000573F5" w:rsidP="003F6AEB">
      <w:pPr>
        <w:jc w:val="both"/>
      </w:pPr>
      <w:r>
        <w:rPr>
          <w:color w:val="000000" w:themeColor="text1"/>
          <w:lang w:val="en-US"/>
        </w:rPr>
        <w:lastRenderedPageBreak/>
        <w:t>4</w:t>
      </w:r>
      <w:r w:rsidR="003F6AEB">
        <w:rPr>
          <w:color w:val="000000" w:themeColor="text1"/>
        </w:rPr>
        <w:t>.</w:t>
      </w:r>
      <w:r w:rsidR="00E32315">
        <w:rPr>
          <w:color w:val="000000" w:themeColor="text1"/>
        </w:rPr>
        <w:t>4</w:t>
      </w:r>
      <w:r w:rsidR="003F6AEB">
        <w:rPr>
          <w:color w:val="000000" w:themeColor="text1"/>
        </w:rPr>
        <w:t>.3.</w:t>
      </w:r>
      <w:r w:rsidR="003F6AEB" w:rsidRPr="003F6AEB">
        <w:rPr>
          <w:color w:val="000000" w:themeColor="text1"/>
        </w:rPr>
        <w:t xml:space="preserve"> </w:t>
      </w:r>
      <w:r w:rsidR="003F6AEB">
        <w:t>В 9 и 11 классах по всем предметам годовые отметки обучающимся выставляются на основании четвертных (полугодовых) отметок.</w:t>
      </w:r>
    </w:p>
    <w:p w14:paraId="20E63DC5" w14:textId="5036163B" w:rsidR="003F6AEB" w:rsidRPr="00957FEE" w:rsidRDefault="000573F5" w:rsidP="003F6AEB">
      <w:pPr>
        <w:spacing w:after="319" w:line="248" w:lineRule="auto"/>
        <w:ind w:right="55"/>
        <w:jc w:val="both"/>
        <w:rPr>
          <w:color w:val="000000" w:themeColor="text1"/>
        </w:rPr>
      </w:pPr>
      <w:r w:rsidRPr="000573F5">
        <w:rPr>
          <w:color w:val="000000" w:themeColor="text1"/>
        </w:rPr>
        <w:t>4</w:t>
      </w:r>
      <w:r w:rsidR="003F6AEB">
        <w:rPr>
          <w:color w:val="000000" w:themeColor="text1"/>
        </w:rPr>
        <w:t>.</w:t>
      </w:r>
      <w:r w:rsidR="00E32315">
        <w:rPr>
          <w:color w:val="000000" w:themeColor="text1"/>
        </w:rPr>
        <w:t>4</w:t>
      </w:r>
      <w:r w:rsidR="003F6AEB">
        <w:rPr>
          <w:color w:val="000000" w:themeColor="text1"/>
        </w:rPr>
        <w:t xml:space="preserve">.4 </w:t>
      </w:r>
      <w:r w:rsidR="003F6AEB" w:rsidRPr="00957FEE">
        <w:rPr>
          <w:color w:val="000000" w:themeColor="text1"/>
        </w:rPr>
        <w:t>Годовая отметка в 10-х, 11-х классах, а также по предметам, которые изучаются по   полугодиям выставляется как средний балл отметок за год целым числом (округляется в большую сторону, если дробная часть числа составляет 0,</w:t>
      </w:r>
      <w:r w:rsidR="003F6AEB">
        <w:rPr>
          <w:color w:val="000000" w:themeColor="text1"/>
        </w:rPr>
        <w:t>5</w:t>
      </w:r>
      <w:r w:rsidR="003F6AEB" w:rsidRPr="00957FEE">
        <w:rPr>
          <w:color w:val="000000" w:themeColor="text1"/>
        </w:rPr>
        <w:t xml:space="preserve"> и выше). </w:t>
      </w:r>
    </w:p>
    <w:p w14:paraId="5B089E32" w14:textId="7CEE225B" w:rsidR="00E25801" w:rsidRDefault="000573F5" w:rsidP="00C57502">
      <w:pPr>
        <w:ind w:firstLine="709"/>
        <w:jc w:val="both"/>
      </w:pPr>
      <w:r w:rsidRPr="000573F5">
        <w:t>4</w:t>
      </w:r>
      <w:r w:rsidR="00C57502">
        <w:t xml:space="preserve">.5. </w:t>
      </w:r>
      <w:r w:rsidR="00E25801">
        <w:t>Выставление годовой/итоговой отметки на основе четвертных/полугодовых отметок текущего учебного года (интегрированный зачет) осуществляется по следующим учебным предметам: музыка, технология, ИЗО, физическая культура, МХК, ОБЖ, риторика, астрономия. А также по элективным учебным предметам уровня среднего общего образования.</w:t>
      </w:r>
    </w:p>
    <w:p w14:paraId="74A9C93D" w14:textId="2D33B7A3" w:rsidR="00C57502" w:rsidRDefault="000573F5" w:rsidP="00C57502">
      <w:pPr>
        <w:ind w:firstLine="709"/>
        <w:jc w:val="both"/>
      </w:pPr>
      <w:r w:rsidRPr="000573F5">
        <w:t>4</w:t>
      </w:r>
      <w:r w:rsidR="00E25801">
        <w:t xml:space="preserve">.6. </w:t>
      </w:r>
      <w:r w:rsidR="00C57502">
        <w:t xml:space="preserve">Для проведения промежуточной аттестации учителя-предметники составляют тексты итоговых работ, используя программный материал, изученный в течение данного учебного года. При этом учитываются особенности образовательных программ по предметам, особенности изучения различных учебных предметов. Аттестационный материал должен соответствовать федеральному государственному образовательному стандарту по учебным предметам </w:t>
      </w:r>
      <w:proofErr w:type="gramStart"/>
      <w:r w:rsidR="00C57502">
        <w:t>в  соответствующих</w:t>
      </w:r>
      <w:proofErr w:type="gramEnd"/>
      <w:r w:rsidR="00C57502">
        <w:t xml:space="preserve"> классах. В аттестационный материал по всем учебным предметам включаются как теоретические, так и практические задания с решениями и ответами практических заданий экзаменационного материала. </w:t>
      </w:r>
    </w:p>
    <w:p w14:paraId="309A2AA3" w14:textId="34D684E3" w:rsidR="00C57502" w:rsidRDefault="000573F5" w:rsidP="00C57502">
      <w:pPr>
        <w:ind w:firstLine="709"/>
        <w:jc w:val="both"/>
      </w:pPr>
      <w:r w:rsidRPr="000573F5">
        <w:t>4</w:t>
      </w:r>
      <w:r w:rsidR="00614DCF">
        <w:t>.7</w:t>
      </w:r>
      <w:r w:rsidR="00C57502">
        <w:t xml:space="preserve">. Аттестационный материал, составленный учителем, согласовывается и утверждается на </w:t>
      </w:r>
      <w:r w:rsidR="002355DA">
        <w:t xml:space="preserve">школьных </w:t>
      </w:r>
      <w:r w:rsidR="00C57502">
        <w:t>метод</w:t>
      </w:r>
      <w:r w:rsidR="002355DA">
        <w:t xml:space="preserve">ических </w:t>
      </w:r>
      <w:r w:rsidR="00C57502">
        <w:t>объединениях учителей – предметников не позднее, чем за две недели до начала промежуточной аттестации.</w:t>
      </w:r>
    </w:p>
    <w:p w14:paraId="3A8F0348" w14:textId="4881A5AC" w:rsidR="00C113EA" w:rsidRDefault="000573F5" w:rsidP="00C57502">
      <w:pPr>
        <w:ind w:firstLine="709"/>
        <w:jc w:val="both"/>
      </w:pPr>
      <w:r w:rsidRPr="000573F5">
        <w:t>4</w:t>
      </w:r>
      <w:r w:rsidR="00C113EA">
        <w:t xml:space="preserve">.8 </w:t>
      </w:r>
      <w:r w:rsidR="00C113EA"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</w:t>
      </w:r>
      <w:r>
        <w:t>,</w:t>
      </w:r>
      <w:r w:rsidR="00C113EA">
        <w:t xml:space="preserve"> </w:t>
      </w:r>
      <w:r w:rsidRPr="009313B3">
        <w:t>без балльного оценивания</w:t>
      </w:r>
      <w:r>
        <w:t>.</w:t>
      </w:r>
    </w:p>
    <w:p w14:paraId="25628443" w14:textId="71E7A10E" w:rsidR="00C57502" w:rsidRPr="00A85F53" w:rsidRDefault="000573F5" w:rsidP="00614DCF">
      <w:pPr>
        <w:ind w:firstLine="709"/>
        <w:jc w:val="both"/>
      </w:pPr>
      <w:r w:rsidRPr="000573F5">
        <w:t>4</w:t>
      </w:r>
      <w:r w:rsidR="00614DCF">
        <w:t>.8</w:t>
      </w:r>
      <w:r w:rsidR="00C57502">
        <w:t xml:space="preserve">. </w:t>
      </w:r>
      <w:r w:rsidR="007E32B6">
        <w:t xml:space="preserve">Классный руководитель предоставляет в учебную часть информацию о формах и планируемых сроках проведения промежуточной аттестации по предметам в данном классе для составления графика промежуточной аттестации. </w:t>
      </w:r>
      <w:r w:rsidR="00C57502">
        <w:t xml:space="preserve">График проведения промежуточной аттестации составляется заместителем директора по </w:t>
      </w:r>
      <w:r w:rsidR="002355DA">
        <w:t>учебной работе</w:t>
      </w:r>
      <w:r w:rsidR="00C57502">
        <w:t xml:space="preserve"> не позднее, чем за </w:t>
      </w:r>
      <w:r w:rsidR="00C57502" w:rsidRPr="00A85F53">
        <w:t>неделю до начала промежуточной аттестации.</w:t>
      </w:r>
    </w:p>
    <w:p w14:paraId="4F78B809" w14:textId="3DCABDA2" w:rsidR="00C57502" w:rsidRDefault="000573F5" w:rsidP="00C57502">
      <w:pPr>
        <w:ind w:firstLine="709"/>
        <w:jc w:val="both"/>
        <w:rPr>
          <w:color w:val="000000"/>
        </w:rPr>
      </w:pPr>
      <w:r w:rsidRPr="000573F5">
        <w:rPr>
          <w:rFonts w:eastAsia="Calibri"/>
        </w:rPr>
        <w:t>4</w:t>
      </w:r>
      <w:r w:rsidR="00C57502">
        <w:rPr>
          <w:rFonts w:eastAsia="Calibri"/>
        </w:rPr>
        <w:t xml:space="preserve">.9. </w:t>
      </w:r>
      <w:r w:rsidR="00C57502" w:rsidRPr="00A85F53">
        <w:rPr>
          <w:rFonts w:eastAsia="Calibri"/>
        </w:rPr>
        <w:t>У</w:t>
      </w:r>
      <w:r w:rsidR="00C57502" w:rsidRPr="00A85F53">
        <w:rPr>
          <w:color w:val="000000"/>
        </w:rPr>
        <w:t xml:space="preserve">чащиеся, получающие образование в семейной форме и в форме самообразования проходят промежуточную аттестацию в </w:t>
      </w:r>
      <w:r w:rsidR="00C57502" w:rsidRPr="00A85F53">
        <w:t>соответствии с</w:t>
      </w:r>
      <w:r w:rsidR="00C57502" w:rsidRPr="00A85F53">
        <w:rPr>
          <w:color w:val="000000"/>
        </w:rPr>
        <w:t xml:space="preserve"> порядком и формами, определенными образовательным учреждением</w:t>
      </w:r>
      <w:r w:rsidR="00C57502">
        <w:rPr>
          <w:color w:val="000000"/>
        </w:rPr>
        <w:t xml:space="preserve"> и настоящим П</w:t>
      </w:r>
      <w:r w:rsidR="00C57502" w:rsidRPr="00A85F53">
        <w:rPr>
          <w:color w:val="000000"/>
        </w:rPr>
        <w:t>оложением.</w:t>
      </w:r>
    </w:p>
    <w:p w14:paraId="0D4292D7" w14:textId="2CAB990A" w:rsidR="00E32315" w:rsidRDefault="000573F5" w:rsidP="00E32315">
      <w:pPr>
        <w:shd w:val="clear" w:color="auto" w:fill="FFFFFF"/>
        <w:ind w:firstLine="709"/>
        <w:jc w:val="both"/>
        <w:textAlignment w:val="baseline"/>
      </w:pPr>
      <w:r>
        <w:rPr>
          <w:color w:val="000000"/>
          <w:lang w:val="en-US"/>
        </w:rPr>
        <w:t>4</w:t>
      </w:r>
      <w:r w:rsidR="00C57502">
        <w:rPr>
          <w:color w:val="000000"/>
        </w:rPr>
        <w:t>.10. Учащиеся, освоившие в полном объеме соответствующую образовательную программу учебного года, переводятся в следующий класс.</w:t>
      </w:r>
      <w:r w:rsidR="00E32315" w:rsidRPr="00E32315">
        <w:t xml:space="preserve"> </w:t>
      </w:r>
    </w:p>
    <w:p w14:paraId="282BB2FE" w14:textId="77777777" w:rsidR="00E32315" w:rsidRDefault="00E32315" w:rsidP="00E32315">
      <w:pPr>
        <w:shd w:val="clear" w:color="auto" w:fill="FFFFFF"/>
        <w:ind w:firstLine="709"/>
        <w:jc w:val="both"/>
        <w:textAlignment w:val="baseline"/>
      </w:pPr>
      <w:r w:rsidRPr="009313B3">
        <w:t xml:space="preserve"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 </w:t>
      </w:r>
    </w:p>
    <w:p w14:paraId="4E080C0F" w14:textId="525B68C1" w:rsidR="00E32315" w:rsidRDefault="00E32315" w:rsidP="00E32315">
      <w:pPr>
        <w:shd w:val="clear" w:color="auto" w:fill="FFFFFF"/>
        <w:ind w:firstLine="709"/>
        <w:jc w:val="both"/>
        <w:textAlignment w:val="baseline"/>
      </w:pPr>
      <w:r w:rsidRPr="009313B3">
        <w:t xml:space="preserve">Решения по данным вопросам принимаются педагогическим советом </w:t>
      </w:r>
      <w:r>
        <w:t>МОУ «Образовательный комплекс «Импульс» ЯМО</w:t>
      </w:r>
      <w:r>
        <w:t xml:space="preserve"> на основании решений малых педагогических советов комплекса</w:t>
      </w:r>
      <w:r w:rsidRPr="009313B3">
        <w:t>.</w:t>
      </w:r>
    </w:p>
    <w:p w14:paraId="57A2CBE5" w14:textId="7633780E" w:rsidR="00C57502" w:rsidRDefault="000573F5" w:rsidP="00C57502">
      <w:pPr>
        <w:ind w:firstLine="709"/>
        <w:jc w:val="both"/>
        <w:rPr>
          <w:color w:val="000000"/>
        </w:rPr>
      </w:pPr>
      <w:r>
        <w:rPr>
          <w:color w:val="000000"/>
          <w:lang w:val="en-US"/>
        </w:rPr>
        <w:t>4</w:t>
      </w:r>
      <w:r w:rsidR="00C57502">
        <w:rPr>
          <w:color w:val="000000"/>
        </w:rPr>
        <w:t>.11. Неудовлетворительные результаты промежуточной аттестации по одному или нескольким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1B74FD84" w14:textId="00B8F353" w:rsidR="00C57502" w:rsidRDefault="000573F5" w:rsidP="00C57502">
      <w:pPr>
        <w:ind w:firstLine="709"/>
        <w:jc w:val="both"/>
        <w:rPr>
          <w:color w:val="000000"/>
        </w:rPr>
      </w:pPr>
      <w:r>
        <w:rPr>
          <w:color w:val="000000"/>
          <w:lang w:val="en-US"/>
        </w:rPr>
        <w:t>4</w:t>
      </w:r>
      <w:r w:rsidR="00C57502">
        <w:rPr>
          <w:color w:val="000000"/>
        </w:rPr>
        <w:t xml:space="preserve">.12. </w:t>
      </w:r>
      <w:r w:rsidR="00C57502">
        <w:t>Учащиеся, не  проходив</w:t>
      </w:r>
      <w:r w:rsidR="00C57502" w:rsidRPr="00B12A8B">
        <w:t>шие по уважительной причине промежуточную аттестацию в период проведения</w:t>
      </w:r>
      <w:r w:rsidR="00C57502">
        <w:t>,</w:t>
      </w:r>
      <w:r w:rsidR="00C57502" w:rsidRPr="00B12A8B">
        <w:t xml:space="preserve">  могут пройти промежуточную аттестацию в дополнительные сроки, определяемые графиком образовательного процесса</w:t>
      </w:r>
      <w:r w:rsidR="00C57502">
        <w:t>.</w:t>
      </w:r>
    </w:p>
    <w:p w14:paraId="722E64F3" w14:textId="7B3B0FE3" w:rsidR="00C57502" w:rsidRDefault="000573F5" w:rsidP="00C57502">
      <w:pPr>
        <w:ind w:firstLine="709"/>
        <w:jc w:val="both"/>
        <w:rPr>
          <w:color w:val="000000"/>
        </w:rPr>
      </w:pPr>
      <w:r>
        <w:rPr>
          <w:color w:val="000000"/>
          <w:lang w:val="en-US"/>
        </w:rPr>
        <w:t>4</w:t>
      </w:r>
      <w:r w:rsidR="00C57502">
        <w:rPr>
          <w:color w:val="000000"/>
        </w:rPr>
        <w:t>.13. Учащиеся, не проходившие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14:paraId="31E9FDAA" w14:textId="7F594E7D" w:rsidR="00E32315" w:rsidRDefault="000573F5" w:rsidP="00C57502">
      <w:pPr>
        <w:ind w:firstLine="709"/>
        <w:jc w:val="both"/>
        <w:rPr>
          <w:color w:val="000000"/>
          <w:shd w:val="clear" w:color="auto" w:fill="FFFFFF"/>
        </w:rPr>
      </w:pPr>
      <w:r>
        <w:rPr>
          <w:lang w:val="en-US"/>
        </w:rPr>
        <w:lastRenderedPageBreak/>
        <w:t>4</w:t>
      </w:r>
      <w:r w:rsidR="00C57502">
        <w:t xml:space="preserve">.14. Обучающиеся обязаны ликвидировать академическую задолженность. </w:t>
      </w:r>
      <w:r w:rsidR="00E32315" w:rsidRPr="00E32315">
        <w:rPr>
          <w:color w:val="000000"/>
          <w:shd w:val="clear" w:color="auto" w:fill="FFFFFF"/>
        </w:rPr>
        <w:t>Образовательн</w:t>
      </w:r>
      <w:r w:rsidR="00E32315">
        <w:rPr>
          <w:color w:val="000000"/>
          <w:shd w:val="clear" w:color="auto" w:fill="FFFFFF"/>
        </w:rPr>
        <w:t>ая</w:t>
      </w:r>
      <w:r w:rsidR="00E32315" w:rsidRPr="00E32315">
        <w:rPr>
          <w:color w:val="000000"/>
          <w:shd w:val="clear" w:color="auto" w:fill="FFFFFF"/>
        </w:rPr>
        <w:t xml:space="preserve"> организаци</w:t>
      </w:r>
      <w:r w:rsidR="00E32315">
        <w:rPr>
          <w:color w:val="000000"/>
          <w:shd w:val="clear" w:color="auto" w:fill="FFFFFF"/>
        </w:rPr>
        <w:t>я</w:t>
      </w:r>
      <w:r w:rsidR="00E32315" w:rsidRPr="00E32315">
        <w:rPr>
          <w:color w:val="000000"/>
          <w:shd w:val="clear" w:color="auto" w:fill="FFFFFF"/>
        </w:rPr>
        <w:t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1A0A4FA7" w14:textId="49B41F43" w:rsidR="00E32315" w:rsidRPr="00E32315" w:rsidRDefault="000573F5" w:rsidP="00C57502">
      <w:pPr>
        <w:ind w:firstLine="709"/>
        <w:jc w:val="both"/>
        <w:rPr>
          <w:color w:val="000000"/>
          <w:shd w:val="clear" w:color="auto" w:fill="FFFFFF"/>
        </w:rPr>
      </w:pPr>
      <w:r>
        <w:rPr>
          <w:lang w:val="en-US"/>
        </w:rPr>
        <w:t>4</w:t>
      </w:r>
      <w:r w:rsidR="00C57502">
        <w:t xml:space="preserve">.15. </w:t>
      </w:r>
      <w:r w:rsidR="00E32315" w:rsidRPr="00E32315">
        <w:rPr>
          <w:color w:val="000000"/>
          <w:shd w:val="clear" w:color="auto" w:fill="FFFFFF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</w:t>
      </w:r>
      <w:r w:rsidR="00E32315" w:rsidRPr="00E32315">
        <w:rPr>
          <w:color w:val="000000"/>
          <w:u w:val="single"/>
          <w:shd w:val="clear" w:color="auto" w:fill="FFFFFF"/>
        </w:rPr>
        <w:t>определяемые организацией, осуществляющей образовательную деятельность</w:t>
      </w:r>
      <w:r w:rsidR="00E32315" w:rsidRPr="00E32315">
        <w:rPr>
          <w:color w:val="000000"/>
          <w:shd w:val="clear" w:color="auto" w:fill="FFFFFF"/>
        </w:rPr>
        <w:t>, в пределах одного года с момента образования академической задолженности. В указанный период не включаются время болезни обучающегося</w:t>
      </w:r>
      <w:r w:rsidR="00C113EA">
        <w:rPr>
          <w:color w:val="000000"/>
          <w:shd w:val="clear" w:color="auto" w:fill="FFFFFF"/>
        </w:rPr>
        <w:t>.</w:t>
      </w:r>
    </w:p>
    <w:p w14:paraId="554E331D" w14:textId="51D109CA" w:rsidR="00C57502" w:rsidRDefault="000573F5" w:rsidP="00C57502">
      <w:pPr>
        <w:ind w:firstLine="709"/>
        <w:jc w:val="both"/>
      </w:pPr>
      <w:r>
        <w:rPr>
          <w:lang w:val="en-US"/>
        </w:rPr>
        <w:t>4</w:t>
      </w:r>
      <w:r w:rsidR="00C57502">
        <w:t>.16. Для проведения промежуточной аттестации во второй раз в школе создается комиссия. Р</w:t>
      </w:r>
      <w:r w:rsidR="00C57502" w:rsidRPr="00571A97">
        <w:t>еш</w:t>
      </w:r>
      <w:r w:rsidR="00C57502">
        <w:t>ение</w:t>
      </w:r>
      <w:r w:rsidR="00C57502" w:rsidRPr="00571A97">
        <w:t xml:space="preserve"> комисс</w:t>
      </w:r>
      <w:r w:rsidR="003161E3">
        <w:t>ии оформляется протоколом проведения повторной</w:t>
      </w:r>
      <w:r w:rsidR="00C57502" w:rsidRPr="00571A97">
        <w:t xml:space="preserve"> промежуточной аттестации учащихся по учебному предмету</w:t>
      </w:r>
      <w:r w:rsidR="00C57502">
        <w:t xml:space="preserve"> и предоставляется на педагогический совет.</w:t>
      </w:r>
    </w:p>
    <w:p w14:paraId="340BBBD9" w14:textId="27F39252" w:rsidR="00C57502" w:rsidRDefault="000573F5" w:rsidP="00C57502">
      <w:pPr>
        <w:ind w:firstLine="709"/>
        <w:jc w:val="both"/>
      </w:pPr>
      <w:r>
        <w:rPr>
          <w:lang w:val="en-US"/>
        </w:rPr>
        <w:t>4</w:t>
      </w:r>
      <w:r w:rsidR="00C57502">
        <w:t xml:space="preserve">.17. Учащиеся школы по общеобразовательным программам, не ликвидировавшие в установленные сроки академической задолженности, по </w:t>
      </w:r>
      <w:r w:rsidR="00C113EA">
        <w:t>усмотрению</w:t>
      </w:r>
      <w:r w:rsidR="00C57502">
        <w:t xml:space="preserve">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14:paraId="41324548" w14:textId="45C17D17" w:rsidR="007E32B6" w:rsidRDefault="000573F5" w:rsidP="00C57502">
      <w:pPr>
        <w:ind w:firstLine="709"/>
        <w:jc w:val="both"/>
      </w:pPr>
      <w:r>
        <w:rPr>
          <w:lang w:val="en-US"/>
        </w:rPr>
        <w:t>4</w:t>
      </w:r>
      <w:r w:rsidR="007E32B6">
        <w:t xml:space="preserve">.18. Обучающиеся, не освоившие основной образовательной </w:t>
      </w:r>
      <w:proofErr w:type="gramStart"/>
      <w:r w:rsidR="007E32B6">
        <w:t>программы  начального</w:t>
      </w:r>
      <w:proofErr w:type="gramEnd"/>
      <w:r w:rsidR="007E32B6">
        <w:t xml:space="preserve"> общего и (или) основного общего образования, не допускаются к обучению на следующих уровнях общего образования</w:t>
      </w:r>
      <w:r w:rsidR="003161E3">
        <w:t>.</w:t>
      </w:r>
    </w:p>
    <w:p w14:paraId="2AE8C3A8" w14:textId="77777777" w:rsidR="000573F5" w:rsidRDefault="000573F5" w:rsidP="00C57502">
      <w:pPr>
        <w:ind w:firstLine="709"/>
        <w:jc w:val="both"/>
      </w:pPr>
    </w:p>
    <w:p w14:paraId="21B49008" w14:textId="356437F1" w:rsidR="000573F5" w:rsidRPr="000573F5" w:rsidRDefault="000573F5" w:rsidP="000573F5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Pr="000573F5">
        <w:rPr>
          <w:b/>
          <w:bCs/>
        </w:rPr>
        <w:t>. Промежуточная и государственная итоговая аттестация экстернов</w:t>
      </w:r>
    </w:p>
    <w:p w14:paraId="4212CCEF" w14:textId="77777777" w:rsidR="000573F5" w:rsidRDefault="000573F5" w:rsidP="00C57502">
      <w:pPr>
        <w:jc w:val="both"/>
      </w:pPr>
      <w:r w:rsidRPr="000573F5">
        <w:t>5</w:t>
      </w:r>
      <w:r>
        <w:t>.1. 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00A35458" w14:textId="77777777" w:rsidR="000573F5" w:rsidRDefault="000573F5" w:rsidP="00C57502">
      <w:pPr>
        <w:jc w:val="both"/>
      </w:pPr>
      <w:r w:rsidRPr="000573F5">
        <w:t>5</w:t>
      </w:r>
      <w:r>
        <w:t xml:space="preserve">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 </w:t>
      </w:r>
    </w:p>
    <w:p w14:paraId="4321CE9E" w14:textId="77777777" w:rsidR="000573F5" w:rsidRDefault="000573F5" w:rsidP="00C57502">
      <w:pPr>
        <w:jc w:val="both"/>
      </w:pPr>
      <w:r w:rsidRPr="000573F5">
        <w:t>5</w:t>
      </w:r>
      <w:r>
        <w:t xml:space="preserve">.3. 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 </w:t>
      </w:r>
    </w:p>
    <w:p w14:paraId="256F4984" w14:textId="77777777" w:rsidR="000573F5" w:rsidRDefault="000573F5" w:rsidP="00C57502">
      <w:pPr>
        <w:jc w:val="both"/>
      </w:pPr>
      <w:r w:rsidRPr="000573F5">
        <w:t>5</w:t>
      </w:r>
      <w:r>
        <w:t xml:space="preserve">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школы. </w:t>
      </w:r>
    </w:p>
    <w:p w14:paraId="4F26325C" w14:textId="77777777" w:rsidR="000573F5" w:rsidRDefault="000573F5" w:rsidP="00C57502">
      <w:pPr>
        <w:jc w:val="both"/>
      </w:pPr>
      <w:r w:rsidRPr="000573F5">
        <w:t>5</w:t>
      </w:r>
      <w:r>
        <w:t>.5. МОУ ОК «</w:t>
      </w:r>
      <w:r>
        <w:t>Импульс</w:t>
      </w:r>
      <w:r>
        <w:t>» ЯМО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14:paraId="0291484C" w14:textId="77777777" w:rsidR="000573F5" w:rsidRDefault="000573F5" w:rsidP="00C57502">
      <w:pPr>
        <w:jc w:val="both"/>
      </w:pPr>
      <w:r>
        <w:t>5</w:t>
      </w:r>
      <w:r>
        <w:t xml:space="preserve">.6.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 </w:t>
      </w:r>
    </w:p>
    <w:p w14:paraId="4869B796" w14:textId="77777777" w:rsidR="000573F5" w:rsidRDefault="000573F5" w:rsidP="00C57502">
      <w:pPr>
        <w:jc w:val="both"/>
      </w:pPr>
      <w:r>
        <w:t>5</w:t>
      </w:r>
      <w:r>
        <w:t xml:space="preserve">.7.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 </w:t>
      </w:r>
    </w:p>
    <w:p w14:paraId="228A3814" w14:textId="77777777" w:rsidR="000573F5" w:rsidRDefault="000573F5" w:rsidP="00C57502">
      <w:pPr>
        <w:jc w:val="both"/>
      </w:pPr>
      <w:r>
        <w:t>5</w:t>
      </w:r>
      <w:r>
        <w:t xml:space="preserve">.8. 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 </w:t>
      </w:r>
    </w:p>
    <w:p w14:paraId="286DC905" w14:textId="77777777" w:rsidR="000573F5" w:rsidRDefault="000573F5" w:rsidP="00C57502">
      <w:pPr>
        <w:jc w:val="both"/>
      </w:pPr>
      <w:r>
        <w:lastRenderedPageBreak/>
        <w:t>5</w:t>
      </w:r>
      <w:r>
        <w:t xml:space="preserve">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 </w:t>
      </w:r>
    </w:p>
    <w:p w14:paraId="327BFC7A" w14:textId="77777777" w:rsidR="000573F5" w:rsidRDefault="000573F5" w:rsidP="00C57502">
      <w:pPr>
        <w:jc w:val="both"/>
      </w:pPr>
      <w:r>
        <w:t>5</w:t>
      </w:r>
      <w:r>
        <w:t>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приложению к настоящему Положению.</w:t>
      </w:r>
    </w:p>
    <w:p w14:paraId="196986B7" w14:textId="77777777" w:rsidR="000573F5" w:rsidRDefault="000573F5" w:rsidP="00C57502">
      <w:pPr>
        <w:jc w:val="both"/>
      </w:pPr>
      <w:r>
        <w:t>5</w:t>
      </w:r>
      <w:r>
        <w:t>.11. 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 w14:paraId="7326CEF5" w14:textId="77777777" w:rsidR="000573F5" w:rsidRDefault="000573F5" w:rsidP="00C57502">
      <w:pPr>
        <w:jc w:val="both"/>
      </w:pPr>
      <w:r>
        <w:t>5</w:t>
      </w:r>
      <w:r>
        <w:t xml:space="preserve">.12. 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 </w:t>
      </w:r>
    </w:p>
    <w:p w14:paraId="125AABA6" w14:textId="77777777" w:rsidR="000573F5" w:rsidRDefault="000573F5" w:rsidP="00C57502">
      <w:pPr>
        <w:jc w:val="both"/>
      </w:pPr>
      <w:r>
        <w:t>5</w:t>
      </w:r>
      <w:r>
        <w:t>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7B1B0C5D" w14:textId="77777777" w:rsidR="000573F5" w:rsidRDefault="000573F5" w:rsidP="00C57502">
      <w:pPr>
        <w:jc w:val="both"/>
      </w:pPr>
      <w:r>
        <w:t>5</w:t>
      </w:r>
      <w:r>
        <w:t xml:space="preserve">.14. Срок подачи заявления на зачисление в школу для прохождения государственной итоговой аттестации составляет: </w:t>
      </w:r>
    </w:p>
    <w:p w14:paraId="06602851" w14:textId="77777777" w:rsidR="000573F5" w:rsidRDefault="000573F5" w:rsidP="00C57502">
      <w:pPr>
        <w:jc w:val="both"/>
      </w:pPr>
      <w:r>
        <w:sym w:font="Symbol" w:char="F0B7"/>
      </w:r>
      <w:r>
        <w:t xml:space="preserve"> по ООП ООО – не менее чем за две недели до даты проведения итогового собеседования по русскому языку, но не позднее 1 марта;</w:t>
      </w:r>
    </w:p>
    <w:p w14:paraId="197B6DEA" w14:textId="77777777" w:rsidR="000573F5" w:rsidRDefault="000573F5" w:rsidP="00C57502">
      <w:pPr>
        <w:jc w:val="both"/>
      </w:pPr>
      <w:r>
        <w:sym w:font="Symbol" w:char="F0B7"/>
      </w:r>
      <w:r>
        <w:t xml:space="preserve"> по ООП СОО – не менее чем за две недели до проведения итогового сочинения (изложения), но не позднее 1 февраля.</w:t>
      </w:r>
    </w:p>
    <w:p w14:paraId="0DC81F9D" w14:textId="77777777" w:rsidR="000573F5" w:rsidRDefault="000573F5" w:rsidP="00C57502">
      <w:pPr>
        <w:jc w:val="both"/>
      </w:pPr>
      <w:r>
        <w:t>5</w:t>
      </w:r>
      <w:r>
        <w:t>.15. Экстерны допускаются к государственной итоговой аттестации 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 Экстерны допускаются к 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40989FA4" w14:textId="2B27DD9E" w:rsidR="00C57502" w:rsidRDefault="000573F5" w:rsidP="00C57502">
      <w:pPr>
        <w:jc w:val="both"/>
        <w:rPr>
          <w:b/>
          <w:bCs/>
        </w:rPr>
      </w:pPr>
      <w:r>
        <w:t>5</w:t>
      </w:r>
      <w:r>
        <w:t>.16. Государственная итоговая аттестация экстернов осуществляется в порядке, установленном законодательством.</w:t>
      </w:r>
    </w:p>
    <w:p w14:paraId="3A31312B" w14:textId="6A44E617" w:rsidR="00C57502" w:rsidRDefault="000573F5" w:rsidP="00C57502">
      <w:pPr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VI</w:t>
      </w:r>
      <w:r w:rsidR="00C57502">
        <w:rPr>
          <w:b/>
          <w:bCs/>
        </w:rPr>
        <w:t>. ОФОРМЛЕНИЕ ДОКУМЕНТАЦИИ</w:t>
      </w:r>
    </w:p>
    <w:p w14:paraId="0C380941" w14:textId="4595A629" w:rsidR="00C57502" w:rsidRDefault="000573F5" w:rsidP="00C57502">
      <w:pPr>
        <w:ind w:firstLine="709"/>
        <w:jc w:val="both"/>
      </w:pPr>
      <w:r>
        <w:t>6</w:t>
      </w:r>
      <w:r w:rsidR="00C57502">
        <w:t>.1. В день проведения промежуточной аттестации в классные журналы на предметные страницы выставляются отметки, полученные обучающимися в ходе промежуточной аттестации (левая страница) и записывается соответствующая тема урока с обязательным указанием формы проведения промежуточной аттестации (правая страница).</w:t>
      </w:r>
    </w:p>
    <w:p w14:paraId="5CC7B2CA" w14:textId="3AD099F8" w:rsidR="00C57502" w:rsidRDefault="000573F5" w:rsidP="00C57502">
      <w:pPr>
        <w:ind w:firstLine="709"/>
        <w:jc w:val="both"/>
      </w:pPr>
      <w:r>
        <w:t>6</w:t>
      </w:r>
      <w:r w:rsidR="00C57502">
        <w:t>.2. Темы уроков, записанные после проведения промежуточной аттестации, (при наличии) должны соответствовать рабочей программе учителя.</w:t>
      </w:r>
    </w:p>
    <w:p w14:paraId="7422E7B7" w14:textId="3E799B46" w:rsidR="00C57502" w:rsidRDefault="000573F5" w:rsidP="00C57502">
      <w:pPr>
        <w:ind w:firstLine="709"/>
        <w:jc w:val="both"/>
      </w:pPr>
      <w:r>
        <w:t>6</w:t>
      </w:r>
      <w:r w:rsidR="00C57502">
        <w:t xml:space="preserve">.3. Годовые отметки выставляются с учётом положительного результата промежуточной аттестации.  </w:t>
      </w:r>
    </w:p>
    <w:p w14:paraId="7A204CBD" w14:textId="61490F0D" w:rsidR="00C57502" w:rsidRDefault="000573F5" w:rsidP="00C57502">
      <w:pPr>
        <w:ind w:firstLine="708"/>
        <w:jc w:val="both"/>
      </w:pPr>
      <w:r>
        <w:t>6</w:t>
      </w:r>
      <w:r w:rsidR="00C57502">
        <w:t>.4. С предметных страниц классный руководитель собирает информацию о проведении промежуточной аттестации в данном классе. Результаты промежуточной аттестации классный руководитель оформляет в протокол установленного образца и предоставляет его на педагогическом совете.</w:t>
      </w:r>
    </w:p>
    <w:p w14:paraId="442CF934" w14:textId="26487CD4" w:rsidR="00C57502" w:rsidRDefault="000573F5" w:rsidP="00C57502">
      <w:pPr>
        <w:ind w:firstLine="708"/>
        <w:jc w:val="both"/>
      </w:pPr>
      <w:r>
        <w:t>6</w:t>
      </w:r>
      <w:r w:rsidR="00C57502">
        <w:t xml:space="preserve">.5. </w:t>
      </w:r>
      <w:r w:rsidR="00C57502" w:rsidRPr="00B12A8B">
        <w:rPr>
          <w:rFonts w:eastAsia="Calibri"/>
        </w:rPr>
        <w:t xml:space="preserve">Решение о переводе учащихся </w:t>
      </w:r>
      <w:r w:rsidR="00C57502">
        <w:rPr>
          <w:rFonts w:eastAsia="Calibri"/>
        </w:rPr>
        <w:t xml:space="preserve">в следующий класс или допуске к государственной итоговой аттестации оформляется </w:t>
      </w:r>
      <w:proofErr w:type="gramStart"/>
      <w:r w:rsidR="00C57502">
        <w:rPr>
          <w:rFonts w:eastAsia="Calibri"/>
        </w:rPr>
        <w:t>протоколом  педагогического</w:t>
      </w:r>
      <w:proofErr w:type="gramEnd"/>
      <w:r w:rsidR="00C57502" w:rsidRPr="00B12A8B">
        <w:rPr>
          <w:rFonts w:eastAsia="Calibri"/>
        </w:rPr>
        <w:t xml:space="preserve"> совет</w:t>
      </w:r>
      <w:r w:rsidR="00C57502">
        <w:rPr>
          <w:rFonts w:eastAsia="Calibri"/>
        </w:rPr>
        <w:t>а</w:t>
      </w:r>
      <w:r w:rsidR="00C57502" w:rsidRPr="00B12A8B">
        <w:rPr>
          <w:rFonts w:eastAsia="Calibri"/>
        </w:rPr>
        <w:t xml:space="preserve"> </w:t>
      </w:r>
      <w:r w:rsidR="00C113EA">
        <w:t>образовательного комплекса</w:t>
      </w:r>
      <w:r w:rsidR="00C57502">
        <w:t xml:space="preserve"> на основе результатов промежуточной аттестации</w:t>
      </w:r>
      <w:r w:rsidR="00C57502" w:rsidRPr="00B12A8B">
        <w:rPr>
          <w:rFonts w:eastAsia="Calibri"/>
        </w:rPr>
        <w:t>.</w:t>
      </w:r>
    </w:p>
    <w:p w14:paraId="0C611430" w14:textId="77777777" w:rsidR="00C57502" w:rsidRPr="00714F37" w:rsidRDefault="00C57502" w:rsidP="00C57502">
      <w:pPr>
        <w:jc w:val="both"/>
        <w:rPr>
          <w:sz w:val="16"/>
          <w:szCs w:val="16"/>
        </w:rPr>
      </w:pPr>
    </w:p>
    <w:p w14:paraId="0350362E" w14:textId="2FAB6C79" w:rsidR="00C57502" w:rsidRDefault="00C57502" w:rsidP="00C57502">
      <w:pPr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0573F5">
        <w:rPr>
          <w:b/>
          <w:bCs/>
          <w:lang w:val="en-US"/>
        </w:rPr>
        <w:t>II</w:t>
      </w:r>
      <w:r>
        <w:rPr>
          <w:b/>
          <w:bCs/>
        </w:rPr>
        <w:t>. ПРАВА И ОБЯЗАННОСТИ УЧАСТНИКОВ ПРОЦЕССА АТТЕСТАЦИИ</w:t>
      </w:r>
    </w:p>
    <w:p w14:paraId="373B33CA" w14:textId="1F081E86" w:rsidR="00C57502" w:rsidRDefault="000573F5" w:rsidP="00F67CFE">
      <w:pPr>
        <w:ind w:firstLine="709"/>
        <w:jc w:val="both"/>
      </w:pPr>
      <w:r>
        <w:t>7</w:t>
      </w:r>
      <w:r w:rsidR="00C57502">
        <w:t xml:space="preserve">.1. </w:t>
      </w:r>
      <w:r w:rsidR="00C57502" w:rsidRPr="001F2083">
        <w:rPr>
          <w:rFonts w:eastAsia="Calibri"/>
        </w:rPr>
        <w:t>Участниками процесса аттестации являются: учащиеся, родители (законные представители) учащихся, учителя-предметники, обще</w:t>
      </w:r>
      <w:r w:rsidR="00C57502" w:rsidRPr="001F2083">
        <w:t>образовательное учреждение</w:t>
      </w:r>
      <w:r w:rsidR="00C57502">
        <w:t>.</w:t>
      </w:r>
    </w:p>
    <w:p w14:paraId="753EA53F" w14:textId="15A352FE" w:rsidR="00C57502" w:rsidRPr="001F2083" w:rsidRDefault="000573F5" w:rsidP="00F67CFE">
      <w:pPr>
        <w:ind w:firstLine="708"/>
        <w:jc w:val="both"/>
        <w:rPr>
          <w:rFonts w:eastAsia="Calibri"/>
        </w:rPr>
      </w:pPr>
      <w:r>
        <w:t>7</w:t>
      </w:r>
      <w:r w:rsidR="00C57502">
        <w:t xml:space="preserve">.2. </w:t>
      </w:r>
      <w:r w:rsidR="00C57502" w:rsidRPr="001F2083">
        <w:t>У</w:t>
      </w:r>
      <w:r w:rsidR="00C57502" w:rsidRPr="001F2083">
        <w:rPr>
          <w:rFonts w:eastAsia="Calibri"/>
        </w:rPr>
        <w:t>чащийся имеет право:</w:t>
      </w:r>
    </w:p>
    <w:p w14:paraId="7F56630F" w14:textId="77777777" w:rsidR="00C57502" w:rsidRPr="001F2083" w:rsidRDefault="00C57502" w:rsidP="00F67CFE">
      <w:pPr>
        <w:jc w:val="both"/>
        <w:rPr>
          <w:rFonts w:eastAsia="Calibri"/>
        </w:rPr>
      </w:pPr>
      <w:r w:rsidRPr="001F2083">
        <w:rPr>
          <w:rFonts w:eastAsia="Calibri"/>
        </w:rPr>
        <w:t xml:space="preserve">- на информацию о </w:t>
      </w:r>
      <w:r>
        <w:rPr>
          <w:rFonts w:eastAsia="Calibri"/>
        </w:rPr>
        <w:t>формах проведения промежуточной аттестации по каждому предмету</w:t>
      </w:r>
      <w:r w:rsidRPr="001F2083">
        <w:rPr>
          <w:rFonts w:eastAsia="Calibri"/>
        </w:rPr>
        <w:t>;</w:t>
      </w:r>
    </w:p>
    <w:p w14:paraId="30233C59" w14:textId="77777777" w:rsidR="00C57502" w:rsidRPr="001F2083" w:rsidRDefault="00C57502" w:rsidP="00F67CFE">
      <w:pPr>
        <w:jc w:val="both"/>
        <w:rPr>
          <w:rFonts w:eastAsia="Calibri"/>
        </w:rPr>
      </w:pPr>
      <w:r w:rsidRPr="001F2083">
        <w:rPr>
          <w:rFonts w:eastAsia="Calibri"/>
        </w:rPr>
        <w:t>- на ознакомление с вопросами, темами, подлежащими контролю;</w:t>
      </w:r>
    </w:p>
    <w:p w14:paraId="52CEEC96" w14:textId="77777777" w:rsidR="00C57502" w:rsidRPr="001F2083" w:rsidRDefault="00C57502" w:rsidP="00F67CFE">
      <w:pPr>
        <w:jc w:val="both"/>
        <w:rPr>
          <w:rFonts w:eastAsia="Calibri"/>
        </w:rPr>
      </w:pPr>
      <w:r w:rsidRPr="001F2083">
        <w:rPr>
          <w:rFonts w:eastAsia="Calibri"/>
        </w:rPr>
        <w:lastRenderedPageBreak/>
        <w:t>- на информацию о сроках аттестации;</w:t>
      </w:r>
    </w:p>
    <w:p w14:paraId="6757108E" w14:textId="77777777" w:rsidR="00C57502" w:rsidRPr="001F2083" w:rsidRDefault="00C57502" w:rsidP="00F67CFE">
      <w:pPr>
        <w:jc w:val="both"/>
        <w:rPr>
          <w:rFonts w:eastAsia="Calibri"/>
        </w:rPr>
      </w:pPr>
      <w:r w:rsidRPr="001F2083">
        <w:rPr>
          <w:rFonts w:eastAsia="Calibri"/>
        </w:rPr>
        <w:t xml:space="preserve">- в случае болезни на изменение формы промежуточной аттестации, ее отсрочку (по решению педагогического совета </w:t>
      </w:r>
      <w:r w:rsidR="00740DCD">
        <w:t>школы</w:t>
      </w:r>
      <w:r w:rsidRPr="001F2083">
        <w:rPr>
          <w:rFonts w:eastAsia="Calibri"/>
        </w:rPr>
        <w:t>);</w:t>
      </w:r>
    </w:p>
    <w:p w14:paraId="1222FE2A" w14:textId="77777777" w:rsidR="00C57502" w:rsidRPr="001F2083" w:rsidRDefault="00C57502" w:rsidP="00F67CFE">
      <w:pPr>
        <w:jc w:val="both"/>
        <w:rPr>
          <w:rFonts w:eastAsia="Calibri"/>
        </w:rPr>
      </w:pPr>
      <w:r w:rsidRPr="001F2083">
        <w:rPr>
          <w:rFonts w:eastAsia="Calibri"/>
        </w:rPr>
        <w:t>- на независимую и объективную оценку его уровня знаний;</w:t>
      </w:r>
    </w:p>
    <w:p w14:paraId="637D5E48" w14:textId="77777777" w:rsidR="00C57502" w:rsidRDefault="00C57502" w:rsidP="00F67CFE">
      <w:pPr>
        <w:jc w:val="both"/>
      </w:pPr>
      <w:r w:rsidRPr="001F2083">
        <w:rPr>
          <w:rFonts w:eastAsia="Calibri"/>
        </w:rPr>
        <w:t xml:space="preserve">- на </w:t>
      </w:r>
      <w:r>
        <w:rPr>
          <w:rFonts w:eastAsia="Calibri"/>
        </w:rPr>
        <w:t>повторное прохождение промежуточной аттестации в порядке, определяемом данным Положением</w:t>
      </w:r>
      <w:r>
        <w:t>.</w:t>
      </w:r>
    </w:p>
    <w:p w14:paraId="5B96E5DE" w14:textId="46E6F2AD" w:rsidR="00C57502" w:rsidRPr="00CB2781" w:rsidRDefault="000573F5" w:rsidP="00F67CFE">
      <w:pPr>
        <w:ind w:firstLine="708"/>
        <w:jc w:val="both"/>
        <w:rPr>
          <w:rFonts w:eastAsia="Calibri"/>
        </w:rPr>
      </w:pPr>
      <w:r>
        <w:t>7</w:t>
      </w:r>
      <w:r w:rsidR="00C57502">
        <w:t xml:space="preserve">.3. </w:t>
      </w:r>
      <w:r w:rsidR="00C57502" w:rsidRPr="00CB2781">
        <w:t>У</w:t>
      </w:r>
      <w:r w:rsidR="00C57502" w:rsidRPr="00CB2781">
        <w:rPr>
          <w:rFonts w:eastAsia="Calibri"/>
        </w:rPr>
        <w:t>чащийся обязан:</w:t>
      </w:r>
    </w:p>
    <w:p w14:paraId="46FD5D33" w14:textId="77777777" w:rsidR="00C57502" w:rsidRPr="00CB2781" w:rsidRDefault="00C57502" w:rsidP="00F67CFE">
      <w:pPr>
        <w:jc w:val="both"/>
        <w:rPr>
          <w:rFonts w:eastAsia="Calibri"/>
        </w:rPr>
      </w:pPr>
      <w:r w:rsidRPr="00CB2781">
        <w:rPr>
          <w:rFonts w:eastAsia="Calibri"/>
        </w:rPr>
        <w:t>- проходить аттестацию в установленные сроки;</w:t>
      </w:r>
    </w:p>
    <w:p w14:paraId="00ED486B" w14:textId="77777777" w:rsidR="00C57502" w:rsidRPr="00CB2781" w:rsidRDefault="00C57502" w:rsidP="00F67CFE">
      <w:pPr>
        <w:jc w:val="both"/>
        <w:rPr>
          <w:rFonts w:eastAsia="Calibri"/>
        </w:rPr>
      </w:pPr>
      <w:r w:rsidRPr="00CB2781">
        <w:rPr>
          <w:rFonts w:eastAsia="Calibri"/>
        </w:rPr>
        <w:t xml:space="preserve">- в процессе аттестации выполнять обоснованные требования учителей и руководства </w:t>
      </w:r>
      <w:r w:rsidRPr="00CB2781">
        <w:t>школы</w:t>
      </w:r>
      <w:r w:rsidRPr="00CB2781">
        <w:rPr>
          <w:rFonts w:eastAsia="Calibri"/>
        </w:rPr>
        <w:t>;</w:t>
      </w:r>
    </w:p>
    <w:p w14:paraId="29FFF103" w14:textId="77777777" w:rsidR="00C57502" w:rsidRDefault="00C57502" w:rsidP="00F67CFE">
      <w:pPr>
        <w:pStyle w:val="a6"/>
        <w:ind w:firstLine="0"/>
        <w:rPr>
          <w:rFonts w:eastAsia="Calibri"/>
          <w:sz w:val="24"/>
        </w:rPr>
      </w:pPr>
      <w:r w:rsidRPr="00CB2781">
        <w:rPr>
          <w:rFonts w:eastAsia="Calibri"/>
          <w:sz w:val="24"/>
        </w:rPr>
        <w:t xml:space="preserve">- соблюдать правила, предусмотренные нормативными документами, </w:t>
      </w:r>
      <w:r>
        <w:rPr>
          <w:rFonts w:eastAsia="Calibri"/>
          <w:sz w:val="24"/>
        </w:rPr>
        <w:t>определяющими порядок аттестации;</w:t>
      </w:r>
    </w:p>
    <w:p w14:paraId="5ACDC626" w14:textId="77777777" w:rsidR="00C57502" w:rsidRPr="00CB2781" w:rsidRDefault="00C57502" w:rsidP="00F67CFE">
      <w:pPr>
        <w:pStyle w:val="a6"/>
        <w:ind w:firstLine="0"/>
        <w:rPr>
          <w:sz w:val="24"/>
        </w:rPr>
      </w:pPr>
      <w:r>
        <w:rPr>
          <w:rFonts w:eastAsia="Calibri"/>
          <w:sz w:val="24"/>
        </w:rPr>
        <w:t xml:space="preserve">- </w:t>
      </w:r>
      <w:r>
        <w:rPr>
          <w:sz w:val="24"/>
        </w:rPr>
        <w:t>ликвидировать возникшую академическую задолженность</w:t>
      </w:r>
      <w:r w:rsidRPr="00CB2781">
        <w:rPr>
          <w:sz w:val="24"/>
        </w:rPr>
        <w:t>.</w:t>
      </w:r>
    </w:p>
    <w:p w14:paraId="23377EC7" w14:textId="753D0EFC" w:rsidR="00C57502" w:rsidRPr="00CB2781" w:rsidRDefault="000573F5" w:rsidP="00F67CFE">
      <w:pPr>
        <w:ind w:firstLine="708"/>
        <w:jc w:val="both"/>
        <w:rPr>
          <w:rFonts w:eastAsia="Calibri"/>
        </w:rPr>
      </w:pPr>
      <w:r>
        <w:t>7</w:t>
      </w:r>
      <w:r w:rsidR="00C57502" w:rsidRPr="00CB2781">
        <w:t xml:space="preserve">.4. </w:t>
      </w:r>
      <w:r w:rsidR="00C57502" w:rsidRPr="00CB2781">
        <w:rPr>
          <w:rFonts w:eastAsia="Calibri"/>
        </w:rPr>
        <w:t>Родители (законные представители) учащегося имеют право:</w:t>
      </w:r>
    </w:p>
    <w:p w14:paraId="230767B8" w14:textId="77777777" w:rsidR="00C57502" w:rsidRPr="00CB2781" w:rsidRDefault="00C57502" w:rsidP="00F67CFE">
      <w:pPr>
        <w:jc w:val="both"/>
        <w:rPr>
          <w:rFonts w:eastAsia="Calibri"/>
        </w:rPr>
      </w:pPr>
      <w:r w:rsidRPr="00CB2781">
        <w:rPr>
          <w:rFonts w:eastAsia="Calibri"/>
        </w:rPr>
        <w:t>- на информацию о формах, сроках промежуточной аттестации по каждому предмету;</w:t>
      </w:r>
    </w:p>
    <w:p w14:paraId="6E22C5FF" w14:textId="77777777" w:rsidR="00C57502" w:rsidRPr="00CB2781" w:rsidRDefault="00C57502" w:rsidP="00F67CFE">
      <w:pPr>
        <w:jc w:val="both"/>
        <w:rPr>
          <w:rFonts w:eastAsia="Calibri"/>
        </w:rPr>
      </w:pPr>
      <w:r w:rsidRPr="00CB2781">
        <w:rPr>
          <w:rFonts w:eastAsia="Calibri"/>
        </w:rPr>
        <w:t>- знакомиться с нормативными документами, определяющими порядок и критерии оценивания;</w:t>
      </w:r>
    </w:p>
    <w:p w14:paraId="4712C4C4" w14:textId="77777777" w:rsidR="00C57502" w:rsidRPr="00CB2781" w:rsidRDefault="00C57502" w:rsidP="00F67CFE">
      <w:pPr>
        <w:pStyle w:val="a6"/>
        <w:ind w:firstLine="0"/>
        <w:rPr>
          <w:sz w:val="24"/>
        </w:rPr>
      </w:pPr>
      <w:r w:rsidRPr="00CB2781">
        <w:rPr>
          <w:rFonts w:eastAsia="Calibri"/>
          <w:sz w:val="24"/>
        </w:rPr>
        <w:t>- знакомиться с результатами текущего контроля и пр</w:t>
      </w:r>
      <w:r>
        <w:rPr>
          <w:rFonts w:eastAsia="Calibri"/>
          <w:sz w:val="24"/>
        </w:rPr>
        <w:t>омежуточной аттестации их детей</w:t>
      </w:r>
      <w:r w:rsidRPr="00CB2781">
        <w:rPr>
          <w:sz w:val="24"/>
        </w:rPr>
        <w:t>.</w:t>
      </w:r>
    </w:p>
    <w:p w14:paraId="36137A3B" w14:textId="150F4C50" w:rsidR="00C57502" w:rsidRPr="00DD49F5" w:rsidRDefault="000573F5" w:rsidP="00F67CFE">
      <w:pPr>
        <w:ind w:firstLine="708"/>
        <w:jc w:val="both"/>
        <w:rPr>
          <w:rFonts w:eastAsia="Calibri"/>
        </w:rPr>
      </w:pPr>
      <w:r>
        <w:t>7</w:t>
      </w:r>
      <w:r w:rsidR="00C57502">
        <w:t xml:space="preserve">.5. </w:t>
      </w:r>
      <w:r w:rsidR="00C57502" w:rsidRPr="00DD49F5">
        <w:rPr>
          <w:rFonts w:eastAsia="Calibri"/>
        </w:rPr>
        <w:t>Родители (законные представители) учащегося обязаны:</w:t>
      </w:r>
    </w:p>
    <w:p w14:paraId="2444F9E9" w14:textId="77777777" w:rsidR="00C57502" w:rsidRPr="00DD49F5" w:rsidRDefault="00C57502" w:rsidP="00F67CFE">
      <w:pPr>
        <w:numPr>
          <w:ilvl w:val="0"/>
          <w:numId w:val="5"/>
        </w:numPr>
        <w:shd w:val="clear" w:color="auto" w:fill="FFFFFF"/>
        <w:tabs>
          <w:tab w:val="clear" w:pos="851"/>
          <w:tab w:val="num" w:pos="284"/>
        </w:tabs>
        <w:autoSpaceDE w:val="0"/>
        <w:autoSpaceDN w:val="0"/>
        <w:adjustRightInd w:val="0"/>
        <w:ind w:left="0" w:right="-2" w:firstLine="0"/>
        <w:jc w:val="both"/>
      </w:pPr>
      <w:r w:rsidRPr="00DD49F5">
        <w:rPr>
          <w:color w:val="000000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14:paraId="05341645" w14:textId="77777777" w:rsidR="00C57502" w:rsidRPr="00DD49F5" w:rsidRDefault="00C57502" w:rsidP="00F67CFE">
      <w:pPr>
        <w:numPr>
          <w:ilvl w:val="0"/>
          <w:numId w:val="5"/>
        </w:numPr>
        <w:shd w:val="clear" w:color="auto" w:fill="FFFFFF"/>
        <w:tabs>
          <w:tab w:val="clear" w:pos="851"/>
          <w:tab w:val="num" w:pos="284"/>
        </w:tabs>
        <w:autoSpaceDE w:val="0"/>
        <w:autoSpaceDN w:val="0"/>
        <w:adjustRightInd w:val="0"/>
        <w:ind w:left="0" w:right="-2" w:firstLine="0"/>
        <w:jc w:val="both"/>
      </w:pPr>
      <w:r w:rsidRPr="00DD49F5">
        <w:rPr>
          <w:color w:val="000000"/>
        </w:rPr>
        <w:t>вести контроль текущей успеваемости своего ребенка, результатов его промежуточной аттестации;</w:t>
      </w:r>
    </w:p>
    <w:p w14:paraId="3A471881" w14:textId="77777777" w:rsidR="00C57502" w:rsidRPr="00DD49F5" w:rsidRDefault="00C57502" w:rsidP="00F67CFE">
      <w:pPr>
        <w:numPr>
          <w:ilvl w:val="0"/>
          <w:numId w:val="5"/>
        </w:numPr>
        <w:shd w:val="clear" w:color="auto" w:fill="FFFFFF"/>
        <w:tabs>
          <w:tab w:val="clear" w:pos="851"/>
          <w:tab w:val="num" w:pos="284"/>
        </w:tabs>
        <w:autoSpaceDE w:val="0"/>
        <w:autoSpaceDN w:val="0"/>
        <w:adjustRightInd w:val="0"/>
        <w:ind w:left="0" w:right="-2" w:firstLine="0"/>
        <w:jc w:val="both"/>
      </w:pPr>
      <w:r w:rsidRPr="00DD49F5">
        <w:rPr>
          <w:color w:val="000000"/>
        </w:rPr>
        <w:t>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 условно.</w:t>
      </w:r>
    </w:p>
    <w:p w14:paraId="5483D29F" w14:textId="77777777" w:rsidR="00C57502" w:rsidRPr="00DD49F5" w:rsidRDefault="00C57502" w:rsidP="00F67CFE">
      <w:pPr>
        <w:pStyle w:val="a6"/>
        <w:ind w:right="-2" w:firstLine="0"/>
        <w:rPr>
          <w:sz w:val="24"/>
        </w:rPr>
      </w:pPr>
      <w:r w:rsidRPr="00DD49F5">
        <w:rPr>
          <w:rFonts w:eastAsia="Calibri"/>
          <w:sz w:val="24"/>
        </w:rPr>
        <w:t>- корректно и вежливо относиться к педагогам, участвующим в аттестации их ребенка</w:t>
      </w:r>
      <w:r w:rsidRPr="00DD49F5">
        <w:rPr>
          <w:sz w:val="24"/>
        </w:rPr>
        <w:t>.</w:t>
      </w:r>
    </w:p>
    <w:p w14:paraId="6033FBB8" w14:textId="28C4D45D" w:rsidR="00C57502" w:rsidRDefault="000573F5" w:rsidP="00F67CFE">
      <w:pPr>
        <w:pStyle w:val="a6"/>
        <w:ind w:right="-2"/>
        <w:rPr>
          <w:sz w:val="24"/>
        </w:rPr>
      </w:pPr>
      <w:r>
        <w:rPr>
          <w:sz w:val="24"/>
        </w:rPr>
        <w:t>7</w:t>
      </w:r>
      <w:r w:rsidR="00C57502" w:rsidRPr="008A56FA">
        <w:rPr>
          <w:sz w:val="24"/>
        </w:rPr>
        <w:t xml:space="preserve">.6. </w:t>
      </w:r>
      <w:r w:rsidR="00C57502" w:rsidRPr="008A56FA">
        <w:rPr>
          <w:rFonts w:eastAsia="Calibri"/>
          <w:sz w:val="24"/>
        </w:rPr>
        <w:t>Учитель, осуществляющий промежуточную аттестацию</w:t>
      </w:r>
      <w:r w:rsidR="00C57502">
        <w:rPr>
          <w:sz w:val="24"/>
        </w:rPr>
        <w:t>:</w:t>
      </w:r>
    </w:p>
    <w:p w14:paraId="454CB981" w14:textId="77777777" w:rsidR="00C57502" w:rsidRPr="008A56FA" w:rsidRDefault="00C57502" w:rsidP="00F67CFE">
      <w:pPr>
        <w:jc w:val="both"/>
        <w:rPr>
          <w:rFonts w:eastAsia="Calibri"/>
        </w:rPr>
      </w:pPr>
      <w:r w:rsidRPr="008A56FA">
        <w:t xml:space="preserve"> </w:t>
      </w:r>
      <w:r w:rsidRPr="008A56FA">
        <w:rPr>
          <w:rFonts w:eastAsia="Calibri"/>
        </w:rPr>
        <w:t>- разрабатыва</w:t>
      </w:r>
      <w:r>
        <w:rPr>
          <w:rFonts w:eastAsia="Calibri"/>
        </w:rPr>
        <w:t>ет</w:t>
      </w:r>
      <w:r w:rsidRPr="008A56FA">
        <w:rPr>
          <w:rFonts w:eastAsia="Calibri"/>
        </w:rPr>
        <w:t xml:space="preserve"> материалы для промежуточной аттестации</w:t>
      </w:r>
      <w:r>
        <w:rPr>
          <w:rFonts w:eastAsia="Calibri"/>
        </w:rPr>
        <w:t xml:space="preserve"> </w:t>
      </w:r>
      <w:r w:rsidRPr="008A56FA">
        <w:rPr>
          <w:rFonts w:eastAsia="Calibri"/>
        </w:rPr>
        <w:t>учащихся</w:t>
      </w:r>
      <w:r>
        <w:rPr>
          <w:rFonts w:eastAsia="Calibri"/>
        </w:rPr>
        <w:t xml:space="preserve"> строго в соответствии с учебной программой по предмету</w:t>
      </w:r>
      <w:r w:rsidRPr="008A56FA">
        <w:rPr>
          <w:rFonts w:eastAsia="Calibri"/>
        </w:rPr>
        <w:t xml:space="preserve"> </w:t>
      </w:r>
      <w:r>
        <w:rPr>
          <w:rFonts w:eastAsia="Calibri"/>
        </w:rPr>
        <w:t>и представляет их на утверждение школьного методического объединения</w:t>
      </w:r>
      <w:r w:rsidRPr="008A56FA">
        <w:rPr>
          <w:rFonts w:eastAsia="Calibri"/>
        </w:rPr>
        <w:t>;</w:t>
      </w:r>
    </w:p>
    <w:p w14:paraId="2B7566C7" w14:textId="77777777" w:rsidR="00C57502" w:rsidRPr="008A56FA" w:rsidRDefault="00C57502" w:rsidP="00F67CFE">
      <w:pPr>
        <w:jc w:val="both"/>
        <w:rPr>
          <w:rFonts w:eastAsia="Calibri"/>
        </w:rPr>
      </w:pPr>
      <w:r w:rsidRPr="008A56FA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8A56FA">
        <w:rPr>
          <w:rFonts w:eastAsia="Calibri"/>
        </w:rPr>
        <w:t>осуществля</w:t>
      </w:r>
      <w:r>
        <w:rPr>
          <w:rFonts w:eastAsia="Calibri"/>
        </w:rPr>
        <w:t>ет</w:t>
      </w:r>
      <w:r w:rsidRPr="008A56FA">
        <w:rPr>
          <w:rFonts w:eastAsia="Calibri"/>
        </w:rPr>
        <w:t xml:space="preserve"> текущий </w:t>
      </w:r>
      <w:r>
        <w:rPr>
          <w:rFonts w:eastAsia="Calibri"/>
        </w:rPr>
        <w:t>контроль успеваемости, проводит</w:t>
      </w:r>
      <w:r w:rsidRPr="008A56FA">
        <w:rPr>
          <w:rFonts w:eastAsia="Calibri"/>
        </w:rPr>
        <w:t xml:space="preserve"> аттестацию и оценива</w:t>
      </w:r>
      <w:r>
        <w:rPr>
          <w:rFonts w:eastAsia="Calibri"/>
        </w:rPr>
        <w:t>ет</w:t>
      </w:r>
      <w:r w:rsidRPr="008A56FA">
        <w:rPr>
          <w:rFonts w:eastAsia="Calibri"/>
        </w:rPr>
        <w:t xml:space="preserve"> качество усвоения учащимися </w:t>
      </w:r>
      <w:r>
        <w:rPr>
          <w:rFonts w:eastAsia="Calibri"/>
        </w:rPr>
        <w:t>содержания учебной</w:t>
      </w:r>
      <w:r w:rsidRPr="008A56FA">
        <w:rPr>
          <w:rFonts w:eastAsia="Calibri"/>
        </w:rPr>
        <w:t xml:space="preserve"> программ</w:t>
      </w:r>
      <w:r>
        <w:rPr>
          <w:rFonts w:eastAsia="Calibri"/>
        </w:rPr>
        <w:t>ы</w:t>
      </w:r>
      <w:r w:rsidRPr="008A56FA">
        <w:rPr>
          <w:rFonts w:eastAsia="Calibri"/>
        </w:rPr>
        <w:t xml:space="preserve">, соответствие уровня подготовки обучающихся требованиям </w:t>
      </w:r>
      <w:r>
        <w:rPr>
          <w:rFonts w:eastAsia="Calibri"/>
        </w:rPr>
        <w:t>федеральных государственных образовательных стандартов</w:t>
      </w:r>
      <w:r w:rsidR="002719B6">
        <w:rPr>
          <w:rFonts w:eastAsia="Calibri"/>
        </w:rPr>
        <w:t xml:space="preserve"> начального общего и основного общего образования/</w:t>
      </w:r>
      <w:r w:rsidR="002719B6" w:rsidRPr="002719B6">
        <w:t xml:space="preserve"> </w:t>
      </w:r>
      <w:r w:rsidR="002719B6">
        <w:t>федеральному государственному образовательному компоненту</w:t>
      </w:r>
      <w:r w:rsidRPr="008A56FA">
        <w:rPr>
          <w:rFonts w:eastAsia="Calibri"/>
        </w:rPr>
        <w:t>;</w:t>
      </w:r>
    </w:p>
    <w:p w14:paraId="51F49CC2" w14:textId="77777777" w:rsidR="00C57502" w:rsidRPr="008A56FA" w:rsidRDefault="00C57502" w:rsidP="00F67CFE">
      <w:pPr>
        <w:jc w:val="both"/>
        <w:rPr>
          <w:rFonts w:eastAsia="Calibri"/>
        </w:rPr>
      </w:pPr>
      <w:r>
        <w:rPr>
          <w:rFonts w:eastAsia="Calibri"/>
        </w:rPr>
        <w:t>- дает</w:t>
      </w:r>
      <w:r w:rsidRPr="008A56FA">
        <w:rPr>
          <w:rFonts w:eastAsia="Calibri"/>
        </w:rPr>
        <w:t xml:space="preserve"> педагогические рекомендации учащимся и их родителям (законным предс</w:t>
      </w:r>
      <w:r>
        <w:rPr>
          <w:rFonts w:eastAsia="Calibri"/>
        </w:rPr>
        <w:t>тавителям) по освоению предмета;</w:t>
      </w:r>
    </w:p>
    <w:p w14:paraId="302EAEB8" w14:textId="77777777" w:rsidR="00C57502" w:rsidRPr="008A56FA" w:rsidRDefault="00C57502" w:rsidP="00F67CFE">
      <w:pPr>
        <w:jc w:val="both"/>
        <w:rPr>
          <w:rFonts w:eastAsia="Calibri"/>
        </w:rPr>
      </w:pPr>
      <w:r w:rsidRPr="008A56FA">
        <w:rPr>
          <w:rFonts w:eastAsia="Calibri"/>
        </w:rPr>
        <w:t>-</w:t>
      </w:r>
      <w:r>
        <w:rPr>
          <w:rFonts w:eastAsia="Calibri"/>
        </w:rPr>
        <w:t xml:space="preserve"> не имеет права </w:t>
      </w:r>
      <w:r w:rsidRPr="008A56FA">
        <w:rPr>
          <w:rFonts w:eastAsia="Calibri"/>
        </w:rPr>
        <w:t>оказывать психологическое давление на учащихся, проявлять недоброжелательно</w:t>
      </w:r>
      <w:r>
        <w:rPr>
          <w:rFonts w:eastAsia="Calibri"/>
        </w:rPr>
        <w:t>е, некорректное отношение к ним;</w:t>
      </w:r>
    </w:p>
    <w:p w14:paraId="09F1A66F" w14:textId="77777777" w:rsidR="00C57502" w:rsidRPr="002719B6" w:rsidRDefault="00C57502" w:rsidP="00F67CFE">
      <w:pPr>
        <w:jc w:val="both"/>
        <w:rPr>
          <w:rFonts w:eastAsia="Calibri"/>
        </w:rPr>
      </w:pPr>
      <w:r>
        <w:rPr>
          <w:rFonts w:eastAsia="Calibri"/>
        </w:rPr>
        <w:t>- доводит</w:t>
      </w:r>
      <w:r w:rsidRPr="008A56FA">
        <w:rPr>
          <w:rFonts w:eastAsia="Calibri"/>
        </w:rPr>
        <w:t xml:space="preserve"> до сведения учащихся, </w:t>
      </w:r>
      <w:r>
        <w:rPr>
          <w:rFonts w:eastAsia="Calibri"/>
        </w:rPr>
        <w:t>при необходимости до сведения</w:t>
      </w:r>
      <w:r w:rsidRPr="008A56FA">
        <w:rPr>
          <w:rFonts w:eastAsia="Calibri"/>
        </w:rPr>
        <w:t xml:space="preserve"> родителей (законных представителей) результаты текущего контроля успеваем</w:t>
      </w:r>
      <w:r w:rsidR="002719B6">
        <w:rPr>
          <w:rFonts w:eastAsia="Calibri"/>
        </w:rPr>
        <w:t>ости, промежуточной аттестации.</w:t>
      </w:r>
    </w:p>
    <w:p w14:paraId="168A9EC8" w14:textId="2213AFE1" w:rsidR="000573F5" w:rsidRDefault="000573F5">
      <w:pPr>
        <w:spacing w:after="160" w:line="259" w:lineRule="auto"/>
      </w:pPr>
      <w:r>
        <w:br w:type="page"/>
      </w:r>
    </w:p>
    <w:p w14:paraId="498A2174" w14:textId="77777777" w:rsidR="00812753" w:rsidRDefault="000573F5" w:rsidP="00812753">
      <w:pPr>
        <w:jc w:val="right"/>
      </w:pPr>
      <w:r>
        <w:lastRenderedPageBreak/>
        <w:t xml:space="preserve">Приложение </w:t>
      </w:r>
    </w:p>
    <w:p w14:paraId="481FCE19" w14:textId="77777777" w:rsidR="00812753" w:rsidRDefault="000573F5" w:rsidP="00812753">
      <w:pPr>
        <w:jc w:val="right"/>
      </w:pPr>
      <w:r>
        <w:t>к Положению о формах, периодичности</w:t>
      </w:r>
    </w:p>
    <w:p w14:paraId="34DBE526" w14:textId="77777777" w:rsidR="00812753" w:rsidRDefault="000573F5" w:rsidP="00812753">
      <w:pPr>
        <w:jc w:val="right"/>
      </w:pPr>
      <w:r>
        <w:t xml:space="preserve"> и порядке текущего контроля успеваемости </w:t>
      </w:r>
    </w:p>
    <w:p w14:paraId="63EE669D" w14:textId="77777777" w:rsidR="00812753" w:rsidRDefault="000573F5" w:rsidP="00812753">
      <w:pPr>
        <w:jc w:val="right"/>
      </w:pPr>
      <w:r>
        <w:t>и промежуточной аттестации обучающихся</w:t>
      </w:r>
    </w:p>
    <w:p w14:paraId="71BC3B0A" w14:textId="77777777" w:rsidR="00812753" w:rsidRDefault="000573F5" w:rsidP="00812753">
      <w:pPr>
        <w:jc w:val="right"/>
      </w:pPr>
      <w:r>
        <w:t xml:space="preserve"> по основным общеобразовательным программам </w:t>
      </w:r>
    </w:p>
    <w:p w14:paraId="60061517" w14:textId="77777777" w:rsidR="00812753" w:rsidRDefault="000573F5" w:rsidP="00812753">
      <w:pPr>
        <w:jc w:val="right"/>
      </w:pPr>
      <w:r>
        <w:t>МОУ «Образовательный комплекс «</w:t>
      </w:r>
      <w:r>
        <w:t>Импульс</w:t>
      </w:r>
      <w:r>
        <w:t xml:space="preserve">» ЯМО </w:t>
      </w:r>
    </w:p>
    <w:p w14:paraId="6B892690" w14:textId="77777777" w:rsidR="00812753" w:rsidRDefault="00812753" w:rsidP="00F67CFE">
      <w:pPr>
        <w:jc w:val="both"/>
      </w:pPr>
    </w:p>
    <w:p w14:paraId="1FA4F376" w14:textId="77777777" w:rsidR="00812753" w:rsidRDefault="00812753" w:rsidP="00F67CFE">
      <w:pPr>
        <w:jc w:val="both"/>
      </w:pPr>
    </w:p>
    <w:p w14:paraId="68735A48" w14:textId="16B85C6C" w:rsidR="00812753" w:rsidRDefault="000573F5" w:rsidP="00812753">
      <w:pPr>
        <w:jc w:val="center"/>
      </w:pPr>
      <w:r>
        <w:t>Форма справки</w:t>
      </w:r>
      <w:r w:rsidR="008E6CCF">
        <w:t xml:space="preserve"> (экстерну)</w:t>
      </w:r>
    </w:p>
    <w:p w14:paraId="4DCE1DA1" w14:textId="77777777" w:rsidR="008E6CCF" w:rsidRDefault="00812753" w:rsidP="00812753">
      <w:pPr>
        <w:jc w:val="center"/>
      </w:pPr>
      <w:r>
        <w:t>о</w:t>
      </w:r>
      <w:r w:rsidR="000573F5">
        <w:t xml:space="preserve"> результата</w:t>
      </w:r>
      <w:r>
        <w:t xml:space="preserve">х </w:t>
      </w:r>
      <w:r w:rsidR="000573F5">
        <w:t>прохождения промежуточной аттестации</w:t>
      </w:r>
    </w:p>
    <w:p w14:paraId="3103696D" w14:textId="1BD82347" w:rsidR="00812753" w:rsidRDefault="000573F5" w:rsidP="00812753">
      <w:pPr>
        <w:jc w:val="center"/>
      </w:pPr>
      <w:r>
        <w:t xml:space="preserve"> по образовательной программе соответствующего уровня общего образования</w:t>
      </w:r>
    </w:p>
    <w:p w14:paraId="1D2F890A" w14:textId="77777777" w:rsidR="00812753" w:rsidRDefault="00812753" w:rsidP="00F67CFE">
      <w:pPr>
        <w:jc w:val="both"/>
      </w:pPr>
    </w:p>
    <w:p w14:paraId="46C6FEE0" w14:textId="77777777" w:rsidR="00812753" w:rsidRDefault="000573F5" w:rsidP="00F67CFE">
      <w:pPr>
        <w:jc w:val="both"/>
      </w:pPr>
      <w:r>
        <w:t xml:space="preserve">Ф.И.О. обучающегося, дата рождения, </w:t>
      </w:r>
    </w:p>
    <w:p w14:paraId="5C2A2191" w14:textId="77777777" w:rsidR="00812753" w:rsidRDefault="00812753" w:rsidP="00F67CFE">
      <w:pPr>
        <w:jc w:val="both"/>
      </w:pPr>
    </w:p>
    <w:p w14:paraId="77A2D6D9" w14:textId="4CAB7094" w:rsidR="00812753" w:rsidRDefault="000573F5" w:rsidP="00F67CFE">
      <w:pPr>
        <w:jc w:val="both"/>
      </w:pPr>
      <w:r>
        <w:t xml:space="preserve">в период с ________ по ________ прошел(а) промежуточную аттестацию за </w:t>
      </w:r>
      <w:r w:rsidR="00812753">
        <w:t>_____</w:t>
      </w:r>
      <w:r>
        <w:t xml:space="preserve"> </w:t>
      </w:r>
      <w:r w:rsidR="00812753">
        <w:t xml:space="preserve">  учебный период________</w:t>
      </w:r>
      <w:r>
        <w:t xml:space="preserve"> класса по основной</w:t>
      </w:r>
      <w:r w:rsidR="00812753">
        <w:t xml:space="preserve"> / (адаптированной основной) </w:t>
      </w:r>
      <w:r>
        <w:t xml:space="preserve"> образовательной программе </w:t>
      </w:r>
      <w:r w:rsidR="00812753">
        <w:t>________</w:t>
      </w:r>
      <w:r>
        <w:t xml:space="preserve"> общего образования </w:t>
      </w:r>
      <w:r w:rsidR="00812753">
        <w:t xml:space="preserve">в центре образования «_____________школа» </w:t>
      </w:r>
      <w:r>
        <w:t>МОУ «Образовательный комплекс «</w:t>
      </w:r>
      <w:r w:rsidR="00812753">
        <w:t>Импульс</w:t>
      </w:r>
      <w:r>
        <w:t>» ЯМО</w:t>
      </w:r>
      <w:r w:rsidR="00812753">
        <w:t>.</w:t>
      </w:r>
      <w:r>
        <w:t xml:space="preserve"> </w:t>
      </w:r>
    </w:p>
    <w:p w14:paraId="0B8F94A5" w14:textId="77777777" w:rsidR="00812753" w:rsidRDefault="00812753" w:rsidP="00F67CFE">
      <w:pPr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12753" w14:paraId="196E99BF" w14:textId="77777777" w:rsidTr="00812753">
        <w:tc>
          <w:tcPr>
            <w:tcW w:w="2336" w:type="dxa"/>
          </w:tcPr>
          <w:p w14:paraId="31EB05AD" w14:textId="5FC43656" w:rsidR="00812753" w:rsidRDefault="00812753" w:rsidP="00F67CFE">
            <w:pPr>
              <w:jc w:val="both"/>
            </w:pPr>
            <w:r>
              <w:t xml:space="preserve">№ п/п           </w:t>
            </w:r>
          </w:p>
        </w:tc>
        <w:tc>
          <w:tcPr>
            <w:tcW w:w="2336" w:type="dxa"/>
          </w:tcPr>
          <w:p w14:paraId="20459A89" w14:textId="6750F65D" w:rsidR="00812753" w:rsidRDefault="00812753" w:rsidP="00F67CFE">
            <w:pPr>
              <w:jc w:val="both"/>
            </w:pPr>
            <w:r>
              <w:t>Учебный предмет, курс, дисциплина (</w:t>
            </w:r>
            <w:proofErr w:type="gramStart"/>
            <w:r>
              <w:t xml:space="preserve">модуль)   </w:t>
            </w:r>
            <w:proofErr w:type="gramEnd"/>
            <w:r>
              <w:t xml:space="preserve"> </w:t>
            </w:r>
          </w:p>
        </w:tc>
        <w:tc>
          <w:tcPr>
            <w:tcW w:w="2336" w:type="dxa"/>
          </w:tcPr>
          <w:p w14:paraId="294647B2" w14:textId="6549F4D2" w:rsidR="00812753" w:rsidRDefault="00812753" w:rsidP="00F67CFE">
            <w:pPr>
              <w:jc w:val="both"/>
            </w:pPr>
            <w:r>
              <w:t>Форма промежуточной аттестации</w:t>
            </w:r>
          </w:p>
        </w:tc>
        <w:tc>
          <w:tcPr>
            <w:tcW w:w="2336" w:type="dxa"/>
          </w:tcPr>
          <w:p w14:paraId="08394DE9" w14:textId="7A440626" w:rsidR="00812753" w:rsidRDefault="00812753" w:rsidP="00F67CFE">
            <w:pPr>
              <w:jc w:val="both"/>
            </w:pPr>
            <w:r>
              <w:t>Отметка</w:t>
            </w:r>
          </w:p>
        </w:tc>
      </w:tr>
      <w:tr w:rsidR="00812753" w14:paraId="1BC5C66F" w14:textId="77777777" w:rsidTr="00812753">
        <w:tc>
          <w:tcPr>
            <w:tcW w:w="2336" w:type="dxa"/>
          </w:tcPr>
          <w:p w14:paraId="430CED68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61FC9163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31625E4E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25C899EC" w14:textId="77777777" w:rsidR="00812753" w:rsidRDefault="00812753" w:rsidP="00F67CFE">
            <w:pPr>
              <w:jc w:val="both"/>
            </w:pPr>
          </w:p>
        </w:tc>
      </w:tr>
      <w:tr w:rsidR="00812753" w14:paraId="03DEDEC5" w14:textId="77777777" w:rsidTr="00812753">
        <w:tc>
          <w:tcPr>
            <w:tcW w:w="2336" w:type="dxa"/>
          </w:tcPr>
          <w:p w14:paraId="0D5A3FAF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5A49C842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5B9461D8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667A7B73" w14:textId="77777777" w:rsidR="00812753" w:rsidRDefault="00812753" w:rsidP="00F67CFE">
            <w:pPr>
              <w:jc w:val="both"/>
            </w:pPr>
          </w:p>
        </w:tc>
      </w:tr>
      <w:tr w:rsidR="00812753" w14:paraId="7FCC197E" w14:textId="77777777" w:rsidTr="00812753">
        <w:tc>
          <w:tcPr>
            <w:tcW w:w="2336" w:type="dxa"/>
          </w:tcPr>
          <w:p w14:paraId="1814E5F0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74C5EEC4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6865D973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2654018C" w14:textId="77777777" w:rsidR="00812753" w:rsidRDefault="00812753" w:rsidP="00F67CFE">
            <w:pPr>
              <w:jc w:val="both"/>
            </w:pPr>
          </w:p>
        </w:tc>
      </w:tr>
      <w:tr w:rsidR="00812753" w14:paraId="06D55125" w14:textId="77777777" w:rsidTr="00812753">
        <w:tc>
          <w:tcPr>
            <w:tcW w:w="2336" w:type="dxa"/>
          </w:tcPr>
          <w:p w14:paraId="53FAFB78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5E8E1ECE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0D40BA7A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073E948B" w14:textId="77777777" w:rsidR="00812753" w:rsidRDefault="00812753" w:rsidP="00F67CFE">
            <w:pPr>
              <w:jc w:val="both"/>
            </w:pPr>
          </w:p>
        </w:tc>
      </w:tr>
      <w:tr w:rsidR="00812753" w14:paraId="346F0EF1" w14:textId="77777777" w:rsidTr="00812753">
        <w:tc>
          <w:tcPr>
            <w:tcW w:w="2336" w:type="dxa"/>
          </w:tcPr>
          <w:p w14:paraId="4096B835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712592D5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497EDD74" w14:textId="77777777" w:rsidR="00812753" w:rsidRDefault="00812753" w:rsidP="00F67CFE">
            <w:pPr>
              <w:jc w:val="both"/>
            </w:pPr>
          </w:p>
        </w:tc>
        <w:tc>
          <w:tcPr>
            <w:tcW w:w="2336" w:type="dxa"/>
          </w:tcPr>
          <w:p w14:paraId="23029085" w14:textId="77777777" w:rsidR="00812753" w:rsidRDefault="00812753" w:rsidP="00F67CFE">
            <w:pPr>
              <w:jc w:val="both"/>
            </w:pPr>
          </w:p>
        </w:tc>
      </w:tr>
    </w:tbl>
    <w:p w14:paraId="0326E8E2" w14:textId="77777777" w:rsidR="00812753" w:rsidRDefault="00812753" w:rsidP="00F67CFE">
      <w:pPr>
        <w:jc w:val="both"/>
      </w:pPr>
    </w:p>
    <w:p w14:paraId="3D0F82DB" w14:textId="77777777" w:rsidR="00812753" w:rsidRDefault="000573F5" w:rsidP="00F67CFE">
      <w:pPr>
        <w:jc w:val="both"/>
      </w:pPr>
      <w:r>
        <w:t>Академическая задолженность по учебным предметам, курсам, дисциплинам (модулям): отсутствует</w:t>
      </w:r>
      <w:r w:rsidR="00812753">
        <w:t>.</w:t>
      </w:r>
    </w:p>
    <w:p w14:paraId="262665A4" w14:textId="77777777" w:rsidR="00812753" w:rsidRDefault="00812753" w:rsidP="00F67CFE">
      <w:pPr>
        <w:jc w:val="both"/>
      </w:pPr>
    </w:p>
    <w:p w14:paraId="7A9619BD" w14:textId="77777777" w:rsidR="008E6CCF" w:rsidRDefault="008E6CCF" w:rsidP="00F67CFE">
      <w:pPr>
        <w:jc w:val="both"/>
      </w:pPr>
      <w:r>
        <w:t xml:space="preserve">Переведен/не переведен в____________ класс. </w:t>
      </w:r>
    </w:p>
    <w:p w14:paraId="2B329C38" w14:textId="69F29F5A" w:rsidR="00812753" w:rsidRDefault="008E6CCF" w:rsidP="00F67CFE">
      <w:pPr>
        <w:jc w:val="both"/>
      </w:pPr>
      <w:r>
        <w:t xml:space="preserve">Решение педагогического </w:t>
      </w:r>
      <w:proofErr w:type="gramStart"/>
      <w:r>
        <w:t>совета  от</w:t>
      </w:r>
      <w:proofErr w:type="gramEnd"/>
      <w:r>
        <w:t xml:space="preserve"> _____ №________. Приказ _______________________.</w:t>
      </w:r>
    </w:p>
    <w:p w14:paraId="216F3AF8" w14:textId="4335F603" w:rsidR="008E6CCF" w:rsidRDefault="008E6CCF" w:rsidP="00F67CFE">
      <w:pPr>
        <w:jc w:val="both"/>
      </w:pPr>
    </w:p>
    <w:p w14:paraId="082BBA98" w14:textId="10A2031B" w:rsidR="008E6CCF" w:rsidRDefault="008E6CCF" w:rsidP="00F67CFE">
      <w:pPr>
        <w:jc w:val="both"/>
      </w:pPr>
    </w:p>
    <w:p w14:paraId="325DEAE4" w14:textId="5808FCA0" w:rsidR="008E6CCF" w:rsidRDefault="008E6CCF" w:rsidP="00F67CFE">
      <w:pPr>
        <w:jc w:val="both"/>
      </w:pPr>
    </w:p>
    <w:p w14:paraId="6BD0711F" w14:textId="36909ACA" w:rsidR="008E6CCF" w:rsidRDefault="008E6CCF" w:rsidP="00F67CFE">
      <w:pPr>
        <w:jc w:val="both"/>
      </w:pPr>
    </w:p>
    <w:p w14:paraId="648EF9D8" w14:textId="77777777" w:rsidR="008E6CCF" w:rsidRDefault="008E6CCF" w:rsidP="00F67CFE">
      <w:pPr>
        <w:jc w:val="both"/>
      </w:pPr>
    </w:p>
    <w:p w14:paraId="0717DC3C" w14:textId="649549AF" w:rsidR="008E6CCF" w:rsidRDefault="000573F5" w:rsidP="00F67CFE">
      <w:pPr>
        <w:jc w:val="both"/>
      </w:pPr>
      <w:r>
        <w:t>Директор МОУ «Образовательный комплекс «</w:t>
      </w:r>
      <w:r w:rsidR="008E6CCF">
        <w:t>Импульс</w:t>
      </w:r>
      <w:r>
        <w:t>» ЯМО</w:t>
      </w:r>
    </w:p>
    <w:p w14:paraId="4E38A0BB" w14:textId="77777777" w:rsidR="008E6CCF" w:rsidRDefault="008E6CCF" w:rsidP="00F67CFE">
      <w:pPr>
        <w:jc w:val="both"/>
      </w:pPr>
    </w:p>
    <w:p w14:paraId="684F1823" w14:textId="6D7AFDD2" w:rsidR="006D7141" w:rsidRDefault="008E6CCF" w:rsidP="008E6CCF">
      <w:pPr>
        <w:jc w:val="right"/>
      </w:pPr>
      <w:r>
        <w:t xml:space="preserve">_________________Е.В. Фаламеева                             </w:t>
      </w:r>
    </w:p>
    <w:sectPr w:rsidR="006D7141" w:rsidSect="00C113EA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BAF2" w14:textId="77777777" w:rsidR="00407668" w:rsidRDefault="00407668">
      <w:r>
        <w:separator/>
      </w:r>
    </w:p>
  </w:endnote>
  <w:endnote w:type="continuationSeparator" w:id="0">
    <w:p w14:paraId="08423F08" w14:textId="77777777" w:rsidR="00407668" w:rsidRDefault="0040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B2A6" w14:textId="77777777" w:rsidR="00407668" w:rsidRDefault="00407668">
      <w:r>
        <w:separator/>
      </w:r>
    </w:p>
  </w:footnote>
  <w:footnote w:type="continuationSeparator" w:id="0">
    <w:p w14:paraId="6EBFC3BC" w14:textId="77777777" w:rsidR="00407668" w:rsidRDefault="0040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0473" w14:textId="77777777" w:rsidR="005410CE" w:rsidRDefault="002719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677F6C" w14:textId="77777777" w:rsidR="005410CE" w:rsidRDefault="0040766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FEF2" w14:textId="77777777" w:rsidR="005410CE" w:rsidRDefault="002719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1F8C">
      <w:rPr>
        <w:rStyle w:val="aa"/>
        <w:noProof/>
      </w:rPr>
      <w:t>5</w:t>
    </w:r>
    <w:r>
      <w:rPr>
        <w:rStyle w:val="aa"/>
      </w:rPr>
      <w:fldChar w:fldCharType="end"/>
    </w:r>
  </w:p>
  <w:p w14:paraId="716B7FD9" w14:textId="77777777" w:rsidR="005410CE" w:rsidRDefault="0040766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D08D1"/>
    <w:multiLevelType w:val="hybridMultilevel"/>
    <w:tmpl w:val="75A2465C"/>
    <w:lvl w:ilvl="0" w:tplc="8B54AECA">
      <w:start w:val="1"/>
      <w:numFmt w:val="upperRoman"/>
      <w:pStyle w:val="a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D70E7E"/>
    <w:multiLevelType w:val="hybridMultilevel"/>
    <w:tmpl w:val="2ECCC48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71008"/>
    <w:multiLevelType w:val="hybridMultilevel"/>
    <w:tmpl w:val="68C4A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54499"/>
    <w:multiLevelType w:val="hybridMultilevel"/>
    <w:tmpl w:val="51049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F4736"/>
    <w:multiLevelType w:val="hybridMultilevel"/>
    <w:tmpl w:val="2FC4DD5A"/>
    <w:lvl w:ilvl="0" w:tplc="B0508A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C3"/>
    <w:rsid w:val="000573F5"/>
    <w:rsid w:val="001635A3"/>
    <w:rsid w:val="002355DA"/>
    <w:rsid w:val="002719B6"/>
    <w:rsid w:val="003057B5"/>
    <w:rsid w:val="003161E3"/>
    <w:rsid w:val="003412C3"/>
    <w:rsid w:val="00353FB2"/>
    <w:rsid w:val="003F6AEB"/>
    <w:rsid w:val="00407668"/>
    <w:rsid w:val="00571F1A"/>
    <w:rsid w:val="0060093A"/>
    <w:rsid w:val="00614DCF"/>
    <w:rsid w:val="006A19C0"/>
    <w:rsid w:val="006D7141"/>
    <w:rsid w:val="00740DCD"/>
    <w:rsid w:val="007E32B6"/>
    <w:rsid w:val="00812753"/>
    <w:rsid w:val="008E6CCF"/>
    <w:rsid w:val="00917596"/>
    <w:rsid w:val="00A410BE"/>
    <w:rsid w:val="00C113EA"/>
    <w:rsid w:val="00C11F8C"/>
    <w:rsid w:val="00C57502"/>
    <w:rsid w:val="00C655B0"/>
    <w:rsid w:val="00D440E8"/>
    <w:rsid w:val="00E25801"/>
    <w:rsid w:val="00E32315"/>
    <w:rsid w:val="00F35F02"/>
    <w:rsid w:val="00F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90A1B58"/>
  <w15:chartTrackingRefBased/>
  <w15:docId w15:val="{FF33109D-4C5B-499A-80BC-FF88288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C57502"/>
    <w:pPr>
      <w:jc w:val="center"/>
    </w:pPr>
    <w:rPr>
      <w:b/>
      <w:bCs/>
    </w:rPr>
  </w:style>
  <w:style w:type="character" w:customStyle="1" w:styleId="a5">
    <w:name w:val="Заголовок Знак"/>
    <w:basedOn w:val="a1"/>
    <w:link w:val="a4"/>
    <w:rsid w:val="00C575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0"/>
    <w:link w:val="a7"/>
    <w:semiHidden/>
    <w:rsid w:val="00C57502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semiHidden/>
    <w:rsid w:val="00C575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0"/>
    <w:link w:val="a9"/>
    <w:semiHidden/>
    <w:rsid w:val="00C575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semiHidden/>
    <w:rsid w:val="00C57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semiHidden/>
    <w:rsid w:val="00C57502"/>
  </w:style>
  <w:style w:type="paragraph" w:styleId="a">
    <w:name w:val="Subtitle"/>
    <w:basedOn w:val="a0"/>
    <w:link w:val="ab"/>
    <w:qFormat/>
    <w:rsid w:val="00C57502"/>
    <w:pPr>
      <w:numPr>
        <w:numId w:val="1"/>
      </w:numPr>
      <w:jc w:val="center"/>
    </w:pPr>
    <w:rPr>
      <w:b/>
      <w:bCs/>
    </w:rPr>
  </w:style>
  <w:style w:type="character" w:customStyle="1" w:styleId="ab">
    <w:name w:val="Подзаголовок Знак"/>
    <w:basedOn w:val="a1"/>
    <w:link w:val="a"/>
    <w:rsid w:val="00C575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0"/>
    <w:qFormat/>
    <w:rsid w:val="00C575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Strong"/>
    <w:basedOn w:val="a1"/>
    <w:qFormat/>
    <w:rsid w:val="00917596"/>
    <w:rPr>
      <w:b/>
      <w:bCs/>
    </w:rPr>
  </w:style>
  <w:style w:type="character" w:customStyle="1" w:styleId="dash041e0431044b0447043d044b0439char1">
    <w:name w:val="dash041e_0431_044b_0447_043d_044b_0439__char1"/>
    <w:rsid w:val="00571F1A"/>
    <w:rPr>
      <w:rFonts w:ascii="Times New Roman" w:hAnsi="Times New Roman"/>
      <w:sz w:val="24"/>
      <w:u w:val="none"/>
      <w:effect w:val="none"/>
    </w:rPr>
  </w:style>
  <w:style w:type="paragraph" w:styleId="ae">
    <w:name w:val="Balloon Text"/>
    <w:basedOn w:val="a0"/>
    <w:link w:val="af"/>
    <w:uiPriority w:val="99"/>
    <w:semiHidden/>
    <w:unhideWhenUsed/>
    <w:rsid w:val="00C11F8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C11F8C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2"/>
    <w:uiPriority w:val="39"/>
    <w:rsid w:val="00A4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50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cp:lastPrinted>2025-06-20T12:17:00Z</cp:lastPrinted>
  <dcterms:created xsi:type="dcterms:W3CDTF">2026-05-18T02:04:00Z</dcterms:created>
  <dcterms:modified xsi:type="dcterms:W3CDTF">2026-05-18T02:04:00Z</dcterms:modified>
</cp:coreProperties>
</file>