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E4" w:rsidRPr="00961DE4" w:rsidRDefault="00961DE4" w:rsidP="00961DE4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61DE4">
        <w:rPr>
          <w:rFonts w:ascii="Arial" w:eastAsia="Times New Roman" w:hAnsi="Arial" w:cs="Arial"/>
          <w:sz w:val="24"/>
          <w:szCs w:val="24"/>
          <w:lang w:eastAsia="ru-RU"/>
        </w:rPr>
        <w:t>СРОКИ ПРОВЕДЕНИЯ ИТОГОВОГО СОЧИНЕНИЯ (ИЗЛОЖЕНИЯ)</w:t>
      </w:r>
    </w:p>
    <w:p w:rsidR="00961DE4" w:rsidRPr="00961DE4" w:rsidRDefault="00961DE4" w:rsidP="00961DE4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61DE4">
        <w:rPr>
          <w:rFonts w:ascii="Arial" w:eastAsia="Times New Roman" w:hAnsi="Arial" w:cs="Arial"/>
          <w:sz w:val="24"/>
          <w:szCs w:val="24"/>
          <w:lang w:eastAsia="ru-RU"/>
        </w:rPr>
        <w:t>В 2025/2026 учебном году итоговое сочинение (изложение) проводится в следующие сроки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152"/>
        <w:gridCol w:w="2937"/>
      </w:tblGrid>
      <w:tr w:rsidR="00961DE4" w:rsidRPr="00961DE4" w:rsidTr="00961D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DE4" w:rsidRPr="00961DE4" w:rsidRDefault="00961DE4" w:rsidP="00961D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1D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Основная дата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DE4" w:rsidRPr="00961DE4" w:rsidRDefault="00961DE4" w:rsidP="00961D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1D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Дополнительные даты</w:t>
            </w:r>
          </w:p>
        </w:tc>
      </w:tr>
      <w:tr w:rsidR="00961DE4" w:rsidRPr="00961DE4" w:rsidTr="00961D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DE4" w:rsidRPr="00961DE4" w:rsidRDefault="00961DE4" w:rsidP="00961D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1D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декабря 2025 года.</w:t>
            </w:r>
            <w:r w:rsidRPr="00961D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 (первая среда </w:t>
            </w:r>
            <w:proofErr w:type="gramStart"/>
            <w:r w:rsidRPr="00961D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декабря)  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DE4" w:rsidRPr="00961DE4" w:rsidRDefault="00961DE4" w:rsidP="00961D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1D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февраля 2026года</w:t>
            </w:r>
            <w:r w:rsidRPr="00961D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961D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 (</w:t>
            </w:r>
            <w:proofErr w:type="gramEnd"/>
            <w:r w:rsidRPr="00961D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первая среда февраля)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DE4" w:rsidRPr="00961DE4" w:rsidRDefault="00961DE4" w:rsidP="00961D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1D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 апреля 2026 года</w:t>
            </w:r>
            <w:r w:rsidRPr="00961D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61D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(вторая среда </w:t>
            </w:r>
            <w:proofErr w:type="gramStart"/>
            <w:r w:rsidRPr="00961D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апреля)   </w:t>
            </w:r>
            <w:proofErr w:type="gramEnd"/>
          </w:p>
        </w:tc>
      </w:tr>
    </w:tbl>
    <w:p w:rsidR="002C7E88" w:rsidRDefault="002C7E88">
      <w:bookmarkStart w:id="0" w:name="_GoBack"/>
      <w:bookmarkEnd w:id="0"/>
    </w:p>
    <w:sectPr w:rsidR="002C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1A"/>
    <w:rsid w:val="002C7E88"/>
    <w:rsid w:val="00961DE4"/>
    <w:rsid w:val="00B2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3B628-0816-46C6-955A-C17DBD63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2025-10-30T13:16:00Z</dcterms:created>
  <dcterms:modified xsi:type="dcterms:W3CDTF">2025-10-30T13:16:00Z</dcterms:modified>
</cp:coreProperties>
</file>